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58719" w14:textId="77777777" w:rsidR="00B5495E" w:rsidRPr="00B5495E" w:rsidRDefault="00B5495E" w:rsidP="00B5495E">
      <w:pPr>
        <w:shd w:val="clear" w:color="auto" w:fill="FFFFFF"/>
        <w:spacing w:after="0" w:line="240" w:lineRule="auto"/>
        <w:rPr>
          <w:rFonts w:eastAsia="Times New Roman" w:cs="Times New Roman"/>
          <w:color w:val="1F497D" w:themeColor="text2"/>
          <w:sz w:val="32"/>
          <w:szCs w:val="32"/>
          <w:lang w:val="kl-GL" w:eastAsia="da-DK"/>
        </w:rPr>
      </w:pPr>
    </w:p>
    <w:p w14:paraId="0F1B427D" w14:textId="710C89C5" w:rsidR="00B5495E" w:rsidRDefault="00B5495E" w:rsidP="00B5495E">
      <w:pPr>
        <w:pStyle w:val="Titel"/>
        <w:jc w:val="center"/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</w:pPr>
      <w:hyperlink r:id="rId7" w:history="1">
        <w:r w:rsidRPr="00B5495E">
          <w:rPr>
            <w:rFonts w:eastAsia="Times New Roman" w:cs="Times New Roman"/>
            <w:b/>
            <w:bCs/>
            <w:color w:val="1F497D" w:themeColor="text2"/>
            <w:sz w:val="32"/>
            <w:szCs w:val="32"/>
            <w:lang w:val="kl-GL" w:eastAsia="da-DK"/>
          </w:rPr>
          <w:t>Maniitsumi Efterskoli</w:t>
        </w:r>
      </w:hyperlink>
      <w:r w:rsidRPr="00B5495E">
        <w:rPr>
          <w:rFonts w:eastAsia="Times New Roman" w:cs="Times New Roman"/>
          <w:b/>
          <w:bCs/>
          <w:color w:val="1F497D" w:themeColor="text2"/>
          <w:sz w:val="32"/>
          <w:szCs w:val="32"/>
          <w:lang w:val="kl-GL" w:eastAsia="da-DK"/>
        </w:rPr>
        <w:t xml:space="preserve"> atuartunik oqaloqatiginnittartussarsiorpoq</w:t>
      </w:r>
    </w:p>
    <w:p w14:paraId="090E338B" w14:textId="77777777" w:rsidR="00B5495E" w:rsidRPr="00B5495E" w:rsidRDefault="00B5495E" w:rsidP="00B5495E">
      <w:pPr>
        <w:rPr>
          <w:lang w:val="kl-GL" w:eastAsia="da-DK"/>
        </w:rPr>
      </w:pPr>
    </w:p>
    <w:p w14:paraId="23D27A92" w14:textId="0296C6DC" w:rsidR="00B5495E" w:rsidRPr="00E90272" w:rsidRDefault="00B5495E" w:rsidP="00B549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Maniitsumi Efterskoli atuartunut oqaloqatiginnittussarsiorpoq. 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Kingusinnerpaamik augustip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aallaqqaataani 202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5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atorfinittussamik. Imaluunniit isumaqatigiinnikkut.</w:t>
      </w:r>
    </w:p>
    <w:p w14:paraId="26BF1C4D" w14:textId="050325F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Atuartut </w:t>
      </w:r>
      <w:r w:rsidR="009036A7">
        <w:rPr>
          <w:rFonts w:eastAsia="Times New Roman" w:cs="Times New Roman"/>
          <w:color w:val="141823"/>
          <w:sz w:val="26"/>
          <w:szCs w:val="26"/>
          <w:lang w:val="kl-GL" w:eastAsia="da-DK"/>
        </w:rPr>
        <w:t>4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0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-t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missaani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illoqarfitsinnit </w:t>
      </w:r>
      <w:r w:rsidR="00325E96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aamma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sinerissami</w:t>
      </w:r>
      <w:r w:rsidR="00A0378B">
        <w:rPr>
          <w:rFonts w:eastAsia="Times New Roman" w:cs="Times New Roman"/>
          <w:color w:val="141823"/>
          <w:sz w:val="26"/>
          <w:szCs w:val="26"/>
          <w:lang w:val="kl-GL" w:eastAsia="da-DK"/>
        </w:rPr>
        <w:t>nngaaneersuusarput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. Atuartut 15-niit 18-nut ukiullit. Assigiinngitsorpassuarnik aqqusaagaqartarsimasut nalaataqartarsimasullu.</w:t>
      </w:r>
    </w:p>
    <w:p w14:paraId="0CAD8FE4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color w:val="141823"/>
          <w:sz w:val="26"/>
          <w:szCs w:val="26"/>
          <w:lang w:val="kl-GL" w:eastAsia="da-DK"/>
        </w:rPr>
        <w:t>Ilinnut tunngasut</w:t>
      </w:r>
    </w:p>
    <w:p w14:paraId="7975D01A" w14:textId="008FB1CE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Socialrådgiveritut </w:t>
      </w:r>
      <w:r w:rsidR="009575C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imaluunniit perorsaasutut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ilinniagaqarsimassaatit.</w:t>
      </w:r>
    </w:p>
    <w:p w14:paraId="37BD7114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Atuartunik imaluuniit inunnik oqaloqateqarnermik nalunaarsuinermillu misilittagaqarsimassaatit</w:t>
      </w:r>
    </w:p>
    <w:p w14:paraId="79A7DB03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Aqutsisut aamma ilinniartitsisunut attaveqaataasunut atuartut ataasiakkaat pillugit ataqatigiissaarutaasumik allaffissornermik ingerlatsisaatit</w:t>
      </w:r>
    </w:p>
    <w:p w14:paraId="3789FE9F" w14:textId="77777777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Pisortanut nalunaarusiornermik misilittagaqassaatit</w:t>
      </w:r>
    </w:p>
    <w:p w14:paraId="43F9EF68" w14:textId="0F878DC9" w:rsidR="00B5495E" w:rsidRPr="00E90272" w:rsidRDefault="00B5495E" w:rsidP="00B5495E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Ataatsimooqatigiiffik pisussaaffiliisoq oqaatsitigut kulturikkullu unammillernartulik peqataaffigisinnaavat.</w:t>
      </w:r>
    </w:p>
    <w:p w14:paraId="5E5708B9" w14:textId="6AA5A654" w:rsidR="00E90272" w:rsidRPr="00E90272" w:rsidRDefault="00E90272" w:rsidP="00E90272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Piffissap ilaani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suliassat takkussuuttunut 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allaffissornermi ikiuulluni </w:t>
      </w:r>
      <w:r w:rsidR="00192BDE">
        <w:rPr>
          <w:rFonts w:eastAsia="Times New Roman" w:cs="Times New Roman"/>
          <w:color w:val="141823"/>
          <w:sz w:val="26"/>
          <w:szCs w:val="26"/>
          <w:lang w:val="kl-GL" w:eastAsia="da-DK"/>
        </w:rPr>
        <w:t>suleqataasassaaq.</w:t>
      </w:r>
    </w:p>
    <w:p w14:paraId="666233DB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>Aningaasarsiat atorfininnermilu atugassarititaasut:</w:t>
      </w:r>
    </w:p>
    <w:p w14:paraId="606C58E9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AK-ip, Kalaallit Nunaanni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A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torfillit </w:t>
      </w:r>
      <w:r w:rsidRPr="00E90272">
        <w:rPr>
          <w:rFonts w:eastAsia="Times New Roman" w:cs="Times New Roman"/>
          <w:color w:val="141823"/>
          <w:sz w:val="26"/>
          <w:szCs w:val="26"/>
          <w:u w:val="single"/>
          <w:lang w:val="kl-GL" w:eastAsia="da-DK"/>
        </w:rPr>
        <w:t>K</w:t>
      </w: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attuffiata, isumaqatigiissutaa malillugu atorfinititsisoqassaaq.</w:t>
      </w:r>
    </w:p>
    <w:p w14:paraId="379BC24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Atorfinitsitaanermi atorfinittoq ilaqutaalu nuunnermi angalanermut akiliunneqassapput siusinnerpaamillu ukiut pingasut qaangiunneranni soraarnermut atatillugu angalanermut akiliunneqarluni. Nuunnermut (pisattanut) atatillugu malittarisassat atuuttut najoqqutaralugit akiliussisoqassaaq.</w:t>
      </w:r>
    </w:p>
    <w:p w14:paraId="6D7808C2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30F4EFD1" w14:textId="77777777" w:rsidR="00B5495E" w:rsidRPr="00E90272" w:rsidRDefault="00B5495E" w:rsidP="00B5495E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Paasissutissanik annertunerusunik pissarsiorsinnaavutit ilinniarfiup forstander-ianut Vilhelm Josefsen-mut saaffiginnillutit oqarasuaat +299 817900 imaluunniit mail </w:t>
      </w:r>
      <w:hyperlink r:id="rId8" w:history="1">
        <w:r w:rsidRPr="00E90272">
          <w:rPr>
            <w:rStyle w:val="Hyperlink"/>
            <w:rFonts w:eastAsia="Times New Roman" w:cs="Times New Roman"/>
            <w:sz w:val="26"/>
            <w:szCs w:val="26"/>
            <w:lang w:val="kl-GL" w:eastAsia="da-DK"/>
          </w:rPr>
          <w:t>vj@em.gl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atorlugit. Takuuk aamma nittartagaq </w:t>
      </w:r>
      <w:hyperlink r:id="rId9" w:tgtFrame="_blank" w:history="1">
        <w:r w:rsidRPr="00E90272">
          <w:rPr>
            <w:rFonts w:eastAsia="Times New Roman" w:cs="Times New Roman"/>
            <w:color w:val="3B5998"/>
            <w:sz w:val="26"/>
            <w:szCs w:val="26"/>
            <w:lang w:val="kl-GL" w:eastAsia="da-DK"/>
          </w:rPr>
          <w:t>www.efterskoli.gl</w:t>
        </w:r>
      </w:hyperlink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</w:t>
      </w:r>
    </w:p>
    <w:p w14:paraId="4998810E" w14:textId="5EA989F0" w:rsidR="00AC77B4" w:rsidRPr="00E90272" w:rsidRDefault="00B5495E" w:rsidP="00E90272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6"/>
          <w:szCs w:val="26"/>
          <w:lang w:val="kl-GL" w:eastAsia="da-DK"/>
        </w:rPr>
      </w:pPr>
      <w:r w:rsidRPr="00E90272">
        <w:rPr>
          <w:rFonts w:eastAsia="Times New Roman" w:cs="Times New Roman"/>
          <w:color w:val="141823"/>
          <w:sz w:val="26"/>
          <w:szCs w:val="26"/>
          <w:lang w:val="kl-GL" w:eastAsia="da-DK"/>
        </w:rPr>
        <w:t>Qinnuteqaatit CV-talik pisariaqartunillu ilanngussartalik elektroniskimik info@em.gl –imut nassiunneqassapput</w:t>
      </w:r>
      <w:r w:rsidR="0011687B">
        <w:rPr>
          <w:rFonts w:eastAsia="Times New Roman" w:cs="Times New Roman"/>
          <w:color w:val="141823"/>
          <w:sz w:val="26"/>
          <w:szCs w:val="26"/>
          <w:lang w:val="kl-GL" w:eastAsia="da-DK"/>
        </w:rPr>
        <w:t xml:space="preserve"> kingusinnerpaamik ataasinngorneq </w:t>
      </w:r>
      <w:r w:rsidR="0011687B" w:rsidRPr="0011687B">
        <w:rPr>
          <w:rFonts w:eastAsia="Times New Roman" w:cs="Times New Roman"/>
          <w:b/>
          <w:bCs/>
          <w:color w:val="141823"/>
          <w:sz w:val="26"/>
          <w:szCs w:val="26"/>
          <w:lang w:val="kl-GL" w:eastAsia="da-DK"/>
        </w:rPr>
        <w:t xml:space="preserve">31.maj </w:t>
      </w:r>
      <w:r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202</w:t>
      </w:r>
      <w:r w:rsidR="00A0378B" w:rsidRPr="0011687B">
        <w:rPr>
          <w:rFonts w:eastAsia="Times New Roman" w:cs="Times New Roman"/>
          <w:b/>
          <w:bCs/>
          <w:i/>
          <w:color w:val="141823"/>
          <w:sz w:val="26"/>
          <w:szCs w:val="26"/>
          <w:lang w:val="kl-GL" w:eastAsia="da-DK"/>
        </w:rPr>
        <w:t>5</w:t>
      </w:r>
    </w:p>
    <w:sectPr w:rsidR="00AC77B4" w:rsidRPr="00E90272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2301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520D5DB4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5167E" w14:textId="3308AFF6" w:rsidR="007F7409" w:rsidRDefault="00171D21" w:rsidP="007F7409">
    <w:pPr>
      <w:pStyle w:val="Sidefod"/>
      <w:jc w:val="center"/>
    </w:pPr>
    <w:r>
      <w:rPr>
        <w:noProof/>
      </w:rPr>
      <w:drawing>
        <wp:inline distT="0" distB="0" distL="0" distR="0" wp14:anchorId="0FB3B2AF" wp14:editId="7BDA9480">
          <wp:extent cx="1063588" cy="638175"/>
          <wp:effectExtent l="0" t="0" r="381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35" cy="641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ACCC7F" w14:textId="178496FB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>. 4, Postboks 503, 3912 Maniitsoq, Tlf.: 813999</w:t>
    </w:r>
    <w:r w:rsidR="0011687B">
      <w:rPr>
        <w:rFonts w:ascii="Verdana" w:hAnsi="Verdana"/>
        <w:color w:val="7F7F7F" w:themeColor="text1" w:themeTint="80"/>
        <w:sz w:val="16"/>
        <w:szCs w:val="16"/>
      </w:rPr>
      <w:t>.</w:t>
    </w:r>
    <w:r w:rsidRPr="00536D2F">
      <w:rPr>
        <w:rFonts w:ascii="Verdana" w:hAnsi="Verdana"/>
        <w:color w:val="7F7F7F" w:themeColor="text1" w:themeTint="80"/>
        <w:sz w:val="16"/>
        <w:szCs w:val="16"/>
      </w:rPr>
      <w:t xml:space="preserve"> </w:t>
    </w:r>
  </w:p>
  <w:p w14:paraId="502DED31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F81D8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031E9B69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2772087">
    <w:abstractNumId w:val="2"/>
  </w:num>
  <w:num w:numId="2" w16cid:durableId="75977691">
    <w:abstractNumId w:val="0"/>
  </w:num>
  <w:num w:numId="3" w16cid:durableId="1832792901">
    <w:abstractNumId w:val="1"/>
  </w:num>
  <w:num w:numId="4" w16cid:durableId="266741380">
    <w:abstractNumId w:val="4"/>
  </w:num>
  <w:num w:numId="5" w16cid:durableId="1273587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120BD"/>
    <w:rsid w:val="00075288"/>
    <w:rsid w:val="000A2125"/>
    <w:rsid w:val="000C27C5"/>
    <w:rsid w:val="00102D96"/>
    <w:rsid w:val="0011687B"/>
    <w:rsid w:val="00144D56"/>
    <w:rsid w:val="00171D21"/>
    <w:rsid w:val="00192BDE"/>
    <w:rsid w:val="00220A90"/>
    <w:rsid w:val="00325E96"/>
    <w:rsid w:val="003A3522"/>
    <w:rsid w:val="003A70BC"/>
    <w:rsid w:val="0041725F"/>
    <w:rsid w:val="00536DD1"/>
    <w:rsid w:val="005410D7"/>
    <w:rsid w:val="005C76C4"/>
    <w:rsid w:val="005D7419"/>
    <w:rsid w:val="005E6BED"/>
    <w:rsid w:val="00643B7E"/>
    <w:rsid w:val="0066702C"/>
    <w:rsid w:val="00715CD6"/>
    <w:rsid w:val="007278D3"/>
    <w:rsid w:val="007306B3"/>
    <w:rsid w:val="007D44CD"/>
    <w:rsid w:val="007F7409"/>
    <w:rsid w:val="008E7BC2"/>
    <w:rsid w:val="009036A7"/>
    <w:rsid w:val="009575CB"/>
    <w:rsid w:val="00A0378B"/>
    <w:rsid w:val="00A4134F"/>
    <w:rsid w:val="00A43BFF"/>
    <w:rsid w:val="00A45EC3"/>
    <w:rsid w:val="00AB463A"/>
    <w:rsid w:val="00AC77B4"/>
    <w:rsid w:val="00AE4048"/>
    <w:rsid w:val="00AF237F"/>
    <w:rsid w:val="00AF6862"/>
    <w:rsid w:val="00B003C3"/>
    <w:rsid w:val="00B22E0D"/>
    <w:rsid w:val="00B37141"/>
    <w:rsid w:val="00B431D4"/>
    <w:rsid w:val="00B5495E"/>
    <w:rsid w:val="00C0109E"/>
    <w:rsid w:val="00C25A69"/>
    <w:rsid w:val="00C4743A"/>
    <w:rsid w:val="00C868BE"/>
    <w:rsid w:val="00CA0C96"/>
    <w:rsid w:val="00D63A17"/>
    <w:rsid w:val="00D85602"/>
    <w:rsid w:val="00DB409E"/>
    <w:rsid w:val="00DE6721"/>
    <w:rsid w:val="00E34182"/>
    <w:rsid w:val="00E53A71"/>
    <w:rsid w:val="00E810C2"/>
    <w:rsid w:val="00E81FED"/>
    <w:rsid w:val="00E90272"/>
    <w:rsid w:val="00E92ED3"/>
    <w:rsid w:val="00EB6C78"/>
    <w:rsid w:val="00EE2F0D"/>
    <w:rsid w:val="00F224FD"/>
    <w:rsid w:val="00F411BD"/>
    <w:rsid w:val="00F73987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768B301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B549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495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2025-02-21T10:54:00Z</cp:lastPrinted>
  <dcterms:created xsi:type="dcterms:W3CDTF">2025-04-04T15:51:00Z</dcterms:created>
  <dcterms:modified xsi:type="dcterms:W3CDTF">2025-04-04T15:51:00Z</dcterms:modified>
</cp:coreProperties>
</file>