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96EAB" w14:textId="77777777" w:rsidR="00AC4842" w:rsidRDefault="00AC4842" w:rsidP="004F23B6"/>
    <w:p w14:paraId="2DD24BFD" w14:textId="4D9D56DD" w:rsidR="001A52B9" w:rsidRDefault="0034393C" w:rsidP="0034393C">
      <w:pPr>
        <w:pStyle w:val="Overskrift1"/>
        <w:jc w:val="center"/>
        <w:rPr>
          <w:lang w:val="kl-GL"/>
        </w:rPr>
      </w:pPr>
      <w:r>
        <w:rPr>
          <w:lang w:val="kl-GL"/>
        </w:rPr>
        <w:t>Genopslag / Allagarsiuteqqitaq</w:t>
      </w:r>
    </w:p>
    <w:p w14:paraId="119DEFA9" w14:textId="77777777" w:rsidR="0034393C" w:rsidRPr="0034393C" w:rsidRDefault="0034393C" w:rsidP="0034393C">
      <w:pPr>
        <w:rPr>
          <w:lang w:val="kl-GL"/>
        </w:rPr>
      </w:pPr>
    </w:p>
    <w:p w14:paraId="1D1F8893" w14:textId="77777777" w:rsidR="003E2D4D" w:rsidRDefault="001A52B9" w:rsidP="003E2D4D">
      <w:pPr>
        <w:pStyle w:val="NormalWeb"/>
        <w:spacing w:line="240" w:lineRule="auto"/>
        <w:rPr>
          <w:rFonts w:asciiTheme="minorHAnsi" w:hAnsiTheme="minorHAnsi"/>
          <w:b/>
          <w:color w:val="auto"/>
          <w:sz w:val="32"/>
          <w:szCs w:val="32"/>
        </w:rPr>
      </w:pPr>
      <w:r w:rsidRPr="00372C29">
        <w:rPr>
          <w:rFonts w:asciiTheme="minorHAnsi" w:hAnsiTheme="minorHAnsi"/>
          <w:b/>
          <w:color w:val="auto"/>
          <w:sz w:val="32"/>
          <w:szCs w:val="32"/>
        </w:rPr>
        <w:t>Maniitsumi Efterskoli søger</w:t>
      </w:r>
      <w:r w:rsidR="00372C29" w:rsidRPr="00372C29">
        <w:rPr>
          <w:rFonts w:asciiTheme="minorHAnsi" w:hAnsiTheme="minorHAnsi"/>
          <w:b/>
          <w:color w:val="auto"/>
          <w:sz w:val="32"/>
          <w:szCs w:val="32"/>
        </w:rPr>
        <w:t xml:space="preserve"> u</w:t>
      </w:r>
      <w:r w:rsidRPr="00372C29">
        <w:rPr>
          <w:rFonts w:asciiTheme="minorHAnsi" w:hAnsiTheme="minorHAnsi"/>
          <w:b/>
          <w:color w:val="auto"/>
          <w:sz w:val="32"/>
          <w:szCs w:val="32"/>
        </w:rPr>
        <w:t xml:space="preserve">ddannet </w:t>
      </w:r>
      <w:r w:rsidR="003E2D4D">
        <w:rPr>
          <w:rFonts w:asciiTheme="minorHAnsi" w:hAnsiTheme="minorHAnsi"/>
          <w:b/>
          <w:color w:val="auto"/>
          <w:sz w:val="32"/>
          <w:szCs w:val="32"/>
        </w:rPr>
        <w:t xml:space="preserve">eller ikke uddannet </w:t>
      </w:r>
      <w:r w:rsidRPr="00372C29">
        <w:rPr>
          <w:rFonts w:asciiTheme="minorHAnsi" w:hAnsiTheme="minorHAnsi"/>
          <w:b/>
          <w:color w:val="auto"/>
          <w:sz w:val="32"/>
          <w:szCs w:val="32"/>
        </w:rPr>
        <w:t>køkken</w:t>
      </w:r>
      <w:r w:rsidR="00D35CA1">
        <w:rPr>
          <w:rFonts w:asciiTheme="minorHAnsi" w:hAnsiTheme="minorHAnsi"/>
          <w:b/>
          <w:color w:val="auto"/>
          <w:sz w:val="32"/>
          <w:szCs w:val="32"/>
        </w:rPr>
        <w:t>medarbejder.</w:t>
      </w:r>
    </w:p>
    <w:p w14:paraId="3E9A2C68" w14:textId="77777777" w:rsidR="00082330" w:rsidRDefault="00082330" w:rsidP="003E2D4D">
      <w:pPr>
        <w:pStyle w:val="NormalWeb"/>
        <w:spacing w:line="240" w:lineRule="auto"/>
        <w:rPr>
          <w:rFonts w:asciiTheme="minorHAnsi" w:hAnsiTheme="minorHAnsi"/>
          <w:b/>
          <w:color w:val="auto"/>
          <w:sz w:val="32"/>
          <w:szCs w:val="32"/>
        </w:rPr>
      </w:pPr>
    </w:p>
    <w:p w14:paraId="32C0F730" w14:textId="3B8666E2" w:rsidR="001A52B9" w:rsidRPr="00372C29" w:rsidRDefault="001A52B9" w:rsidP="003E2D4D">
      <w:pPr>
        <w:pStyle w:val="NormalWeb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>Køkken</w:t>
      </w:r>
      <w:r w:rsidR="00D35CA1">
        <w:rPr>
          <w:rFonts w:asciiTheme="minorHAnsi" w:hAnsiTheme="minorHAnsi"/>
          <w:color w:val="auto"/>
          <w:sz w:val="24"/>
          <w:szCs w:val="24"/>
        </w:rPr>
        <w:t>medarbejder</w:t>
      </w:r>
      <w:r w:rsidRPr="00372C29">
        <w:rPr>
          <w:rFonts w:asciiTheme="minorHAnsi" w:hAnsiTheme="minorHAnsi"/>
          <w:color w:val="auto"/>
          <w:sz w:val="24"/>
          <w:szCs w:val="24"/>
        </w:rPr>
        <w:t xml:space="preserve"> indgår i køkkenteamet</w:t>
      </w:r>
      <w:r w:rsidR="0034393C">
        <w:rPr>
          <w:rFonts w:asciiTheme="minorHAnsi" w:hAnsiTheme="minorHAnsi"/>
          <w:color w:val="auto"/>
          <w:sz w:val="24"/>
          <w:szCs w:val="24"/>
        </w:rPr>
        <w:t xml:space="preserve"> på tre. </w:t>
      </w:r>
    </w:p>
    <w:p w14:paraId="2FD7ADB4" w14:textId="77777777" w:rsidR="001A52B9" w:rsidRPr="00372C29" w:rsidRDefault="001A52B9" w:rsidP="003E2D4D">
      <w:pPr>
        <w:pStyle w:val="Ingenafstand"/>
        <w:rPr>
          <w:rFonts w:cs="Times New Roman"/>
          <w:sz w:val="24"/>
          <w:szCs w:val="24"/>
        </w:rPr>
      </w:pPr>
      <w:r w:rsidRPr="00372C29">
        <w:rPr>
          <w:rFonts w:cs="Times New Roman"/>
          <w:sz w:val="24"/>
          <w:szCs w:val="24"/>
        </w:rPr>
        <w:t>Maniitsumi Efterskoli’s kostpolitik er sund og nærende kost, og målsætningen er, at grønlandske råvarer skal indgå i madplanen, både traditionelt og eksperimenterende. Du skal være indstillet på weekendarbejde og arbejde på søn- og helligdage, og du kan bevare overblikket, når det brænder på.</w:t>
      </w:r>
    </w:p>
    <w:p w14:paraId="3B62F97C" w14:textId="7E5A4D33" w:rsidR="00372C29" w:rsidRDefault="001F4A51" w:rsidP="003E2D4D">
      <w:pPr>
        <w:pStyle w:val="Ingenafsta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Der er </w:t>
      </w:r>
      <w:r w:rsidR="006A1910">
        <w:rPr>
          <w:rFonts w:cs="Times New Roman"/>
          <w:sz w:val="24"/>
          <w:szCs w:val="24"/>
        </w:rPr>
        <w:t>2</w:t>
      </w:r>
      <w:r w:rsidR="00AC1E7B">
        <w:rPr>
          <w:rFonts w:cs="Times New Roman"/>
          <w:sz w:val="24"/>
          <w:szCs w:val="24"/>
        </w:rPr>
        <w:t xml:space="preserve"> </w:t>
      </w:r>
      <w:r w:rsidR="001A52B9" w:rsidRPr="00372C29">
        <w:rPr>
          <w:rFonts w:cs="Times New Roman"/>
          <w:sz w:val="24"/>
          <w:szCs w:val="24"/>
        </w:rPr>
        <w:t>efterskoleelever</w:t>
      </w:r>
      <w:r w:rsidR="006A1910">
        <w:rPr>
          <w:rFonts w:cs="Times New Roman"/>
          <w:sz w:val="24"/>
          <w:szCs w:val="24"/>
        </w:rPr>
        <w:t>,</w:t>
      </w:r>
      <w:r w:rsidR="001A52B9" w:rsidRPr="00372C29">
        <w:rPr>
          <w:rFonts w:cs="Times New Roman"/>
          <w:sz w:val="24"/>
          <w:szCs w:val="24"/>
        </w:rPr>
        <w:t xml:space="preserve"> der hjælper til i køkkenet til daglig.</w:t>
      </w:r>
    </w:p>
    <w:p w14:paraId="53D42B49" w14:textId="77777777" w:rsidR="003E2D4D" w:rsidRPr="003E2D4D" w:rsidRDefault="003E2D4D" w:rsidP="003E2D4D">
      <w:pPr>
        <w:pStyle w:val="Ingenafstand"/>
        <w:rPr>
          <w:rFonts w:cs="Times New Roman"/>
          <w:sz w:val="24"/>
          <w:szCs w:val="24"/>
        </w:rPr>
      </w:pPr>
    </w:p>
    <w:p w14:paraId="5F09D07B" w14:textId="780558CB" w:rsidR="001A52B9" w:rsidRPr="004025D7" w:rsidRDefault="001A52B9" w:rsidP="003E2D4D">
      <w:pPr>
        <w:pStyle w:val="NormalWeb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4025D7">
        <w:rPr>
          <w:rFonts w:asciiTheme="minorHAnsi" w:hAnsiTheme="minorHAnsi"/>
          <w:color w:val="auto"/>
          <w:sz w:val="24"/>
          <w:szCs w:val="24"/>
        </w:rPr>
        <w:t xml:space="preserve">Ansættelse fra </w:t>
      </w:r>
      <w:r w:rsidR="00267E18" w:rsidRPr="004025D7">
        <w:rPr>
          <w:rFonts w:asciiTheme="minorHAnsi" w:hAnsiTheme="minorHAnsi"/>
          <w:color w:val="auto"/>
          <w:sz w:val="24"/>
          <w:szCs w:val="24"/>
        </w:rPr>
        <w:t>1</w:t>
      </w:r>
      <w:r w:rsidR="0034393C">
        <w:rPr>
          <w:rFonts w:asciiTheme="minorHAnsi" w:hAnsiTheme="minorHAnsi"/>
          <w:color w:val="auto"/>
          <w:sz w:val="24"/>
          <w:szCs w:val="24"/>
        </w:rPr>
        <w:t>5</w:t>
      </w:r>
      <w:r w:rsidRPr="004025D7">
        <w:rPr>
          <w:rFonts w:asciiTheme="minorHAnsi" w:hAnsiTheme="minorHAnsi"/>
          <w:color w:val="auto"/>
          <w:sz w:val="24"/>
          <w:szCs w:val="24"/>
        </w:rPr>
        <w:t>.</w:t>
      </w:r>
      <w:r w:rsidR="0034393C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065827">
        <w:rPr>
          <w:rFonts w:asciiTheme="minorHAnsi" w:hAnsiTheme="minorHAnsi"/>
          <w:color w:val="auto"/>
          <w:sz w:val="24"/>
          <w:szCs w:val="24"/>
        </w:rPr>
        <w:t>august</w:t>
      </w:r>
      <w:r w:rsidR="00962FE7" w:rsidRPr="004025D7">
        <w:rPr>
          <w:rFonts w:asciiTheme="minorHAnsi" w:hAnsiTheme="minorHAnsi"/>
          <w:color w:val="auto"/>
          <w:sz w:val="24"/>
          <w:szCs w:val="24"/>
        </w:rPr>
        <w:t xml:space="preserve"> 20</w:t>
      </w:r>
      <w:r w:rsidR="00B637E3" w:rsidRPr="004025D7">
        <w:rPr>
          <w:rFonts w:asciiTheme="minorHAnsi" w:hAnsiTheme="minorHAnsi"/>
          <w:color w:val="auto"/>
          <w:sz w:val="24"/>
          <w:szCs w:val="24"/>
        </w:rPr>
        <w:t>2</w:t>
      </w:r>
      <w:r w:rsidR="0067328C">
        <w:rPr>
          <w:rFonts w:asciiTheme="minorHAnsi" w:hAnsiTheme="minorHAnsi"/>
          <w:color w:val="auto"/>
          <w:sz w:val="24"/>
          <w:szCs w:val="24"/>
        </w:rPr>
        <w:t>4</w:t>
      </w:r>
      <w:r w:rsidR="004025D7" w:rsidRPr="004025D7">
        <w:rPr>
          <w:rFonts w:asciiTheme="minorHAnsi" w:hAnsiTheme="minorHAnsi"/>
          <w:color w:val="auto"/>
          <w:sz w:val="24"/>
          <w:szCs w:val="24"/>
        </w:rPr>
        <w:t xml:space="preserve"> eller efte</w:t>
      </w:r>
      <w:r w:rsidR="00065827">
        <w:rPr>
          <w:rFonts w:asciiTheme="minorHAnsi" w:hAnsiTheme="minorHAnsi"/>
          <w:color w:val="auto"/>
          <w:sz w:val="24"/>
          <w:szCs w:val="24"/>
        </w:rPr>
        <w:t>r</w:t>
      </w:r>
      <w:r w:rsidR="007D5015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4025D7" w:rsidRPr="004025D7">
        <w:rPr>
          <w:rFonts w:asciiTheme="minorHAnsi" w:hAnsiTheme="minorHAnsi"/>
          <w:color w:val="auto"/>
          <w:sz w:val="24"/>
          <w:szCs w:val="24"/>
        </w:rPr>
        <w:t>aftale.</w:t>
      </w:r>
    </w:p>
    <w:p w14:paraId="168FDD05" w14:textId="16A5E9E8" w:rsidR="001A52B9" w:rsidRPr="00372C29" w:rsidRDefault="001A52B9" w:rsidP="003E2D4D">
      <w:pPr>
        <w:pStyle w:val="NormalWeb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>Løn efter overenskomst.</w:t>
      </w:r>
      <w:r w:rsidR="003E2D4D" w:rsidRPr="003E2D4D">
        <w:rPr>
          <w:rFonts w:asciiTheme="minorHAnsi" w:hAnsiTheme="minorHAnsi"/>
          <w:color w:val="141823"/>
          <w:spacing w:val="0"/>
          <w:sz w:val="24"/>
          <w:szCs w:val="24"/>
        </w:rPr>
        <w:t xml:space="preserve"> </w:t>
      </w:r>
      <w:r w:rsidR="003E2D4D" w:rsidRPr="003E2D4D">
        <w:rPr>
          <w:rFonts w:asciiTheme="minorHAnsi" w:hAnsiTheme="minorHAnsi"/>
          <w:color w:val="auto"/>
          <w:sz w:val="24"/>
          <w:szCs w:val="24"/>
        </w:rPr>
        <w:t>Til stillingen anvises personalebolig for hvilken der betales depositum, husleje og forbrugsomkostninger efter gældende regler.</w:t>
      </w:r>
    </w:p>
    <w:p w14:paraId="281ED698" w14:textId="35639AD4" w:rsidR="001A52B9" w:rsidRPr="00372C29" w:rsidRDefault="001A52B9" w:rsidP="003E2D4D">
      <w:pPr>
        <w:pStyle w:val="NormalWeb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 xml:space="preserve">Ansøgningsfrist </w:t>
      </w:r>
      <w:r w:rsidR="0034393C">
        <w:rPr>
          <w:rFonts w:asciiTheme="minorHAnsi" w:hAnsiTheme="minorHAnsi"/>
          <w:color w:val="auto"/>
          <w:sz w:val="24"/>
          <w:szCs w:val="24"/>
        </w:rPr>
        <w:t>1</w:t>
      </w:r>
      <w:r w:rsidR="003E2D4D">
        <w:rPr>
          <w:rFonts w:asciiTheme="minorHAnsi" w:hAnsiTheme="minorHAnsi"/>
          <w:color w:val="auto"/>
          <w:sz w:val="24"/>
          <w:szCs w:val="24"/>
        </w:rPr>
        <w:t>2</w:t>
      </w:r>
      <w:r w:rsidR="0034393C">
        <w:rPr>
          <w:rFonts w:asciiTheme="minorHAnsi" w:hAnsiTheme="minorHAnsi"/>
          <w:color w:val="auto"/>
          <w:sz w:val="24"/>
          <w:szCs w:val="24"/>
        </w:rPr>
        <w:t>.august</w:t>
      </w:r>
      <w:r w:rsidRPr="00372C29">
        <w:rPr>
          <w:rFonts w:asciiTheme="minorHAnsi" w:hAnsiTheme="minorHAnsi"/>
          <w:color w:val="auto"/>
          <w:sz w:val="24"/>
          <w:szCs w:val="24"/>
        </w:rPr>
        <w:t xml:space="preserve"> 20</w:t>
      </w:r>
      <w:r w:rsidR="00B637E3">
        <w:rPr>
          <w:rFonts w:asciiTheme="minorHAnsi" w:hAnsiTheme="minorHAnsi"/>
          <w:color w:val="auto"/>
          <w:sz w:val="24"/>
          <w:szCs w:val="24"/>
        </w:rPr>
        <w:t>2</w:t>
      </w:r>
      <w:r w:rsidR="0067328C">
        <w:rPr>
          <w:rFonts w:asciiTheme="minorHAnsi" w:hAnsiTheme="minorHAnsi"/>
          <w:color w:val="auto"/>
          <w:sz w:val="24"/>
          <w:szCs w:val="24"/>
        </w:rPr>
        <w:t>4</w:t>
      </w:r>
    </w:p>
    <w:p w14:paraId="421B4D86" w14:textId="77777777" w:rsidR="001A52B9" w:rsidRPr="00372C29" w:rsidRDefault="001A52B9" w:rsidP="003E2D4D">
      <w:pPr>
        <w:pStyle w:val="Ingenafstand"/>
        <w:rPr>
          <w:sz w:val="24"/>
          <w:szCs w:val="24"/>
        </w:rPr>
      </w:pPr>
      <w:r w:rsidRPr="00372C29">
        <w:rPr>
          <w:sz w:val="24"/>
          <w:szCs w:val="24"/>
        </w:rPr>
        <w:t>Kontakt:</w:t>
      </w:r>
    </w:p>
    <w:p w14:paraId="3B3A611A" w14:textId="77777777" w:rsidR="0034393C" w:rsidRDefault="00E54362" w:rsidP="003E2D4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Forstander</w:t>
      </w:r>
      <w:r w:rsidR="004F54BD">
        <w:rPr>
          <w:sz w:val="24"/>
          <w:szCs w:val="24"/>
        </w:rPr>
        <w:t xml:space="preserve"> Vilhelm Josefsen</w:t>
      </w:r>
      <w:r w:rsidR="00B70D3E">
        <w:rPr>
          <w:sz w:val="24"/>
          <w:szCs w:val="24"/>
        </w:rPr>
        <w:t xml:space="preserve"> eller viceforstander </w:t>
      </w:r>
      <w:r w:rsidR="00771B21">
        <w:rPr>
          <w:sz w:val="24"/>
          <w:szCs w:val="24"/>
        </w:rPr>
        <w:t>Bendt</w:t>
      </w:r>
      <w:r w:rsidR="00B70D3E">
        <w:rPr>
          <w:sz w:val="24"/>
          <w:szCs w:val="24"/>
        </w:rPr>
        <w:t xml:space="preserve"> Olsen</w:t>
      </w:r>
      <w:r w:rsidR="004F54BD">
        <w:rPr>
          <w:sz w:val="24"/>
          <w:szCs w:val="24"/>
        </w:rPr>
        <w:t xml:space="preserve"> </w:t>
      </w:r>
      <w:r w:rsidR="0034393C">
        <w:rPr>
          <w:sz w:val="24"/>
          <w:szCs w:val="24"/>
        </w:rPr>
        <w:t>på telefon 813999.</w:t>
      </w:r>
    </w:p>
    <w:p w14:paraId="2E87A400" w14:textId="63458D5B" w:rsidR="00DF3A23" w:rsidRDefault="001A52B9" w:rsidP="003E2D4D">
      <w:pPr>
        <w:pStyle w:val="Ingenafstand"/>
        <w:rPr>
          <w:sz w:val="24"/>
          <w:szCs w:val="24"/>
        </w:rPr>
      </w:pPr>
      <w:proofErr w:type="spellStart"/>
      <w:r w:rsidRPr="00372C29">
        <w:rPr>
          <w:sz w:val="24"/>
          <w:szCs w:val="24"/>
        </w:rPr>
        <w:t>Maniitsumi</w:t>
      </w:r>
      <w:proofErr w:type="spellEnd"/>
      <w:r w:rsidRPr="00372C29">
        <w:rPr>
          <w:sz w:val="24"/>
          <w:szCs w:val="24"/>
        </w:rPr>
        <w:t xml:space="preserve"> Efterskoli </w:t>
      </w:r>
      <w:r w:rsidR="00962FE7">
        <w:rPr>
          <w:sz w:val="24"/>
          <w:szCs w:val="24"/>
        </w:rPr>
        <w:t xml:space="preserve">eller </w:t>
      </w:r>
      <w:r w:rsidRPr="00372C29">
        <w:rPr>
          <w:sz w:val="24"/>
          <w:szCs w:val="24"/>
        </w:rPr>
        <w:t xml:space="preserve">via </w:t>
      </w:r>
      <w:r w:rsidR="00372C29" w:rsidRPr="00372C29">
        <w:rPr>
          <w:sz w:val="24"/>
          <w:szCs w:val="24"/>
        </w:rPr>
        <w:t>e</w:t>
      </w:r>
      <w:r w:rsidRPr="00372C29">
        <w:rPr>
          <w:sz w:val="24"/>
          <w:szCs w:val="24"/>
        </w:rPr>
        <w:t xml:space="preserve">mail: </w:t>
      </w:r>
      <w:hyperlink r:id="rId8" w:history="1">
        <w:r w:rsidR="00B70D3E" w:rsidRPr="00A23755">
          <w:rPr>
            <w:rStyle w:val="Hyperlink"/>
            <w:sz w:val="24"/>
            <w:szCs w:val="24"/>
          </w:rPr>
          <w:t>info@em.gl</w:t>
        </w:r>
      </w:hyperlink>
      <w:r w:rsidR="00372C29" w:rsidRPr="00372C29">
        <w:rPr>
          <w:sz w:val="24"/>
          <w:szCs w:val="24"/>
        </w:rPr>
        <w:t xml:space="preserve"> </w:t>
      </w:r>
      <w:r w:rsidRPr="00372C29">
        <w:rPr>
          <w:sz w:val="24"/>
          <w:szCs w:val="24"/>
        </w:rPr>
        <w:t xml:space="preserve">eller </w:t>
      </w:r>
      <w:r w:rsidR="00372C29" w:rsidRPr="00372C29">
        <w:rPr>
          <w:sz w:val="24"/>
          <w:szCs w:val="24"/>
        </w:rPr>
        <w:t>på telefon</w:t>
      </w:r>
      <w:r w:rsidR="001F4A51">
        <w:rPr>
          <w:sz w:val="24"/>
          <w:szCs w:val="24"/>
        </w:rPr>
        <w:t xml:space="preserve">: </w:t>
      </w:r>
      <w:r w:rsidR="0067328C">
        <w:rPr>
          <w:sz w:val="24"/>
          <w:szCs w:val="24"/>
        </w:rPr>
        <w:t>583055</w:t>
      </w:r>
      <w:r w:rsidR="0034393C">
        <w:rPr>
          <w:sz w:val="24"/>
          <w:szCs w:val="24"/>
        </w:rPr>
        <w:t>.</w:t>
      </w:r>
    </w:p>
    <w:p w14:paraId="64F5B028" w14:textId="77777777" w:rsidR="0034393C" w:rsidRDefault="0034393C" w:rsidP="003E2D4D">
      <w:pPr>
        <w:pStyle w:val="Ingenafstand"/>
        <w:rPr>
          <w:sz w:val="24"/>
          <w:szCs w:val="24"/>
        </w:rPr>
      </w:pPr>
    </w:p>
    <w:p w14:paraId="165728FD" w14:textId="77777777" w:rsidR="00082330" w:rsidRDefault="00082330" w:rsidP="003E2D4D">
      <w:pPr>
        <w:pStyle w:val="Ingenafstand"/>
        <w:rPr>
          <w:sz w:val="24"/>
          <w:szCs w:val="24"/>
        </w:rPr>
      </w:pPr>
    </w:p>
    <w:p w14:paraId="39360402" w14:textId="77777777" w:rsidR="0034393C" w:rsidRDefault="0034393C" w:rsidP="003E2D4D">
      <w:pPr>
        <w:pStyle w:val="Ingenafstand"/>
        <w:rPr>
          <w:sz w:val="24"/>
          <w:szCs w:val="24"/>
        </w:rPr>
      </w:pPr>
    </w:p>
    <w:p w14:paraId="26F0EC21" w14:textId="01D3C070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  <w:u w:val="single"/>
        </w:rPr>
      </w:pPr>
      <w:r w:rsidRPr="0034393C">
        <w:rPr>
          <w:b/>
          <w:bCs/>
          <w:i/>
          <w:iCs/>
          <w:color w:val="FF0000"/>
          <w:sz w:val="24"/>
          <w:szCs w:val="24"/>
          <w:u w:val="single"/>
        </w:rPr>
        <w:t>Vi skal gøre opmærksom på:</w:t>
      </w:r>
    </w:p>
    <w:p w14:paraId="58F96B84" w14:textId="77777777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  <w:u w:val="single"/>
        </w:rPr>
      </w:pPr>
    </w:p>
    <w:p w14:paraId="03876606" w14:textId="77777777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 xml:space="preserve">Fremtiden for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Maniitsumi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Efterskoli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 er uklar endnu. På grund af kollegiet og nogen del af skolen er ramt af skimmelsvamp. Skolen vil blive renoveret og sanniret denne sommer. Kollegiet er ikke </w:t>
      </w:r>
    </w:p>
    <w:p w14:paraId="3B72DF6D" w14:textId="77777777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længere beboeligt.</w:t>
      </w:r>
    </w:p>
    <w:p w14:paraId="244F7DD7" w14:textId="77777777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</w:p>
    <w:p w14:paraId="26FB6CAA" w14:textId="69913CAF" w:rsidR="0034393C" w:rsidRDefault="0034393C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 xml:space="preserve">Kommende skoleår 2024 / 2025 er sikret, hvor udefra kommende elever vil blive </w:t>
      </w:r>
      <w:r w:rsidR="00082330">
        <w:rPr>
          <w:b/>
          <w:bCs/>
          <w:i/>
          <w:iCs/>
          <w:color w:val="FF0000"/>
          <w:sz w:val="24"/>
          <w:szCs w:val="24"/>
        </w:rPr>
        <w:t xml:space="preserve">bo på </w:t>
      </w:r>
      <w:proofErr w:type="spellStart"/>
      <w:r w:rsidR="00082330">
        <w:rPr>
          <w:b/>
          <w:bCs/>
          <w:i/>
          <w:iCs/>
          <w:color w:val="FF0000"/>
          <w:sz w:val="24"/>
          <w:szCs w:val="24"/>
        </w:rPr>
        <w:t>Majoriaq´s</w:t>
      </w:r>
      <w:proofErr w:type="spellEnd"/>
      <w:r w:rsidR="00082330">
        <w:rPr>
          <w:b/>
          <w:bCs/>
          <w:i/>
          <w:iCs/>
          <w:color w:val="FF0000"/>
          <w:sz w:val="24"/>
          <w:szCs w:val="24"/>
        </w:rPr>
        <w:t xml:space="preserve"> kollegium og vil blive undervist i efterskolen undervisningslokaler.</w:t>
      </w:r>
    </w:p>
    <w:p w14:paraId="2931EC1E" w14:textId="77777777" w:rsidR="00082330" w:rsidRDefault="00082330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</w:p>
    <w:p w14:paraId="283F7350" w14:textId="5DC33BC7" w:rsidR="00082330" w:rsidRPr="0034393C" w:rsidRDefault="00082330" w:rsidP="003E2D4D">
      <w:pPr>
        <w:pStyle w:val="Ingenafstand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Det er op til Selvstyret at bestemme, hvad der kommer til ske med vores Efterskole, efter skoleåret 2024 / 2025. Vi regner med, at der kommer en beslutning denne efterår.</w:t>
      </w:r>
    </w:p>
    <w:sectPr w:rsidR="00082330" w:rsidRPr="0034393C" w:rsidSect="00E3075D">
      <w:headerReference w:type="default" r:id="rId9"/>
      <w:footerReference w:type="default" r:id="rId10"/>
      <w:pgSz w:w="11906" w:h="16838"/>
      <w:pgMar w:top="426" w:right="1134" w:bottom="1276" w:left="1134" w:header="284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08AA2" w14:textId="77777777" w:rsidR="008E7B0C" w:rsidRDefault="008E7B0C" w:rsidP="00A71B10">
      <w:r>
        <w:separator/>
      </w:r>
    </w:p>
  </w:endnote>
  <w:endnote w:type="continuationSeparator" w:id="0">
    <w:p w14:paraId="26E8BFC1" w14:textId="77777777" w:rsidR="008E7B0C" w:rsidRDefault="008E7B0C" w:rsidP="00A7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92C63" w14:textId="67CB13F2" w:rsidR="00DF3A23" w:rsidRDefault="00DF3A23" w:rsidP="00DF3A23">
    <w:pPr>
      <w:pStyle w:val="Sidefod"/>
      <w:jc w:val="center"/>
    </w:pPr>
    <w:bookmarkStart w:id="0" w:name="_Hlk73440026"/>
    <w:r>
      <w:rPr>
        <w:noProof/>
      </w:rPr>
      <w:drawing>
        <wp:inline distT="0" distB="0" distL="0" distR="0" wp14:anchorId="74C916F5" wp14:editId="6182B25B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833292E" w14:textId="063BB46F" w:rsidR="008E7B0C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>Maniitsumi Efterskoli, Pavia Petersen-ip Aqq. 4, Postboks 503, 3912 Maniitsoq, Tlf.: 813999</w:t>
    </w:r>
  </w:p>
  <w:p w14:paraId="0DBFA6B3" w14:textId="77777777" w:rsidR="008E7B0C" w:rsidRPr="00D07263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r w:rsidR="00082330">
      <w:fldChar w:fldCharType="begin"/>
    </w:r>
    <w:r w:rsidR="00082330" w:rsidRPr="0034393C">
      <w:rPr>
        <w:lang w:val="en-US"/>
      </w:rPr>
      <w:instrText>HYPERLINK "http://www.efterskoli.gl"</w:instrText>
    </w:r>
    <w:r w:rsidR="00082330">
      <w:fldChar w:fldCharType="separate"/>
    </w:r>
    <w:r w:rsidRPr="00D07263">
      <w:rPr>
        <w:rStyle w:val="Hyperlink"/>
        <w:rFonts w:ascii="Verdana" w:hAnsi="Verdana"/>
        <w:color w:val="7F7F7F" w:themeColor="text1" w:themeTint="80"/>
        <w:sz w:val="16"/>
        <w:szCs w:val="16"/>
        <w:lang w:val="en-US"/>
      </w:rPr>
      <w:t>www.efterskoli.gl</w:t>
    </w:r>
    <w:r w:rsidR="00082330">
      <w:rPr>
        <w:rStyle w:val="Hyperlink"/>
        <w:rFonts w:ascii="Verdana" w:hAnsi="Verdana"/>
        <w:color w:val="7F7F7F" w:themeColor="text1" w:themeTint="80"/>
        <w:sz w:val="16"/>
        <w:szCs w:val="16"/>
        <w:lang w:val="en-US"/>
      </w:rPr>
      <w:fldChar w:fldCharType="end"/>
    </w:r>
  </w:p>
  <w:p w14:paraId="0C6AE477" w14:textId="77777777" w:rsidR="008E7B0C" w:rsidRPr="00D07263" w:rsidRDefault="008E7B0C" w:rsidP="00536D2F">
    <w:pPr>
      <w:pStyle w:val="Sidefod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57F73" w14:textId="77777777" w:rsidR="008E7B0C" w:rsidRDefault="008E7B0C" w:rsidP="00A71B10">
      <w:r>
        <w:separator/>
      </w:r>
    </w:p>
  </w:footnote>
  <w:footnote w:type="continuationSeparator" w:id="0">
    <w:p w14:paraId="683AD1C8" w14:textId="77777777" w:rsidR="008E7B0C" w:rsidRDefault="008E7B0C" w:rsidP="00A7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3E948" w14:textId="77777777" w:rsidR="008E7B0C" w:rsidRDefault="008E7B0C" w:rsidP="00536D2F">
    <w:pPr>
      <w:pStyle w:val="Sidehoved"/>
      <w:jc w:val="center"/>
    </w:pPr>
  </w:p>
  <w:p w14:paraId="6CC92793" w14:textId="77777777" w:rsidR="008E7B0C" w:rsidRDefault="008E7B0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95013A"/>
    <w:multiLevelType w:val="hybridMultilevel"/>
    <w:tmpl w:val="001C7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1304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B10"/>
    <w:rsid w:val="00027F1A"/>
    <w:rsid w:val="00027F6E"/>
    <w:rsid w:val="0003107C"/>
    <w:rsid w:val="00060BAF"/>
    <w:rsid w:val="00065827"/>
    <w:rsid w:val="00067998"/>
    <w:rsid w:val="00082330"/>
    <w:rsid w:val="00085D89"/>
    <w:rsid w:val="000E03E8"/>
    <w:rsid w:val="00143203"/>
    <w:rsid w:val="00152626"/>
    <w:rsid w:val="001A52B9"/>
    <w:rsid w:val="001B4C1B"/>
    <w:rsid w:val="001C3D57"/>
    <w:rsid w:val="001F4A51"/>
    <w:rsid w:val="00234524"/>
    <w:rsid w:val="00267E18"/>
    <w:rsid w:val="002E050E"/>
    <w:rsid w:val="0034393C"/>
    <w:rsid w:val="00354A49"/>
    <w:rsid w:val="00372C29"/>
    <w:rsid w:val="00375803"/>
    <w:rsid w:val="00382494"/>
    <w:rsid w:val="00393B6B"/>
    <w:rsid w:val="003E2D4D"/>
    <w:rsid w:val="004025D7"/>
    <w:rsid w:val="0040356D"/>
    <w:rsid w:val="0044072D"/>
    <w:rsid w:val="004839F3"/>
    <w:rsid w:val="004A1C7F"/>
    <w:rsid w:val="004E1BD8"/>
    <w:rsid w:val="004F23B6"/>
    <w:rsid w:val="004F54BD"/>
    <w:rsid w:val="005015E0"/>
    <w:rsid w:val="00536D2F"/>
    <w:rsid w:val="0067328C"/>
    <w:rsid w:val="00683981"/>
    <w:rsid w:val="006A1910"/>
    <w:rsid w:val="006B4AA5"/>
    <w:rsid w:val="00716A15"/>
    <w:rsid w:val="00771B21"/>
    <w:rsid w:val="00773A4F"/>
    <w:rsid w:val="007A6445"/>
    <w:rsid w:val="007D5015"/>
    <w:rsid w:val="007E5877"/>
    <w:rsid w:val="007F5E9B"/>
    <w:rsid w:val="008269AD"/>
    <w:rsid w:val="00832539"/>
    <w:rsid w:val="008A5E6A"/>
    <w:rsid w:val="008E7B0C"/>
    <w:rsid w:val="009079D7"/>
    <w:rsid w:val="00925CE5"/>
    <w:rsid w:val="00950889"/>
    <w:rsid w:val="00962FE7"/>
    <w:rsid w:val="009714BA"/>
    <w:rsid w:val="009D3CC6"/>
    <w:rsid w:val="009E0FE0"/>
    <w:rsid w:val="00A06378"/>
    <w:rsid w:val="00A71B10"/>
    <w:rsid w:val="00AC1E7B"/>
    <w:rsid w:val="00AC4842"/>
    <w:rsid w:val="00AE139A"/>
    <w:rsid w:val="00B03E57"/>
    <w:rsid w:val="00B05B6A"/>
    <w:rsid w:val="00B637E3"/>
    <w:rsid w:val="00B70D3E"/>
    <w:rsid w:val="00BA1D6F"/>
    <w:rsid w:val="00BA7D3B"/>
    <w:rsid w:val="00C502F7"/>
    <w:rsid w:val="00CA30D6"/>
    <w:rsid w:val="00CC5706"/>
    <w:rsid w:val="00CD0379"/>
    <w:rsid w:val="00D0709B"/>
    <w:rsid w:val="00D07263"/>
    <w:rsid w:val="00D13D07"/>
    <w:rsid w:val="00D2220E"/>
    <w:rsid w:val="00D35CA1"/>
    <w:rsid w:val="00D51708"/>
    <w:rsid w:val="00D66587"/>
    <w:rsid w:val="00D74716"/>
    <w:rsid w:val="00D74DD5"/>
    <w:rsid w:val="00DF3A23"/>
    <w:rsid w:val="00E3075D"/>
    <w:rsid w:val="00E4437A"/>
    <w:rsid w:val="00E54362"/>
    <w:rsid w:val="00E918AC"/>
    <w:rsid w:val="00EA4CA1"/>
    <w:rsid w:val="00F0455E"/>
    <w:rsid w:val="00F457F4"/>
    <w:rsid w:val="00F9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50D1D9E4"/>
  <w15:docId w15:val="{BBB23B52-72BD-44AF-9352-A02EA08A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B10"/>
    <w:pPr>
      <w:spacing w:after="0" w:line="240" w:lineRule="auto"/>
    </w:pPr>
    <w:rPr>
      <w:rFonts w:ascii="Calibri" w:hAnsi="Calibri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439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7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71B10"/>
    <w:rPr>
      <w:rFonts w:ascii="Calibri" w:hAnsi="Calibri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71B10"/>
    <w:rPr>
      <w:rFonts w:ascii="Calibri" w:hAnsi="Calibri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B1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B10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A71B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52B9"/>
    <w:pPr>
      <w:spacing w:after="360" w:line="300" w:lineRule="atLeast"/>
    </w:pPr>
    <w:rPr>
      <w:rFonts w:ascii="Trebuchet MS" w:eastAsia="Times New Roman" w:hAnsi="Trebuchet MS"/>
      <w:color w:val="666666"/>
      <w:spacing w:val="2"/>
      <w:sz w:val="21"/>
      <w:szCs w:val="21"/>
    </w:rPr>
  </w:style>
  <w:style w:type="paragraph" w:styleId="Ingenafstand">
    <w:name w:val="No Spacing"/>
    <w:uiPriority w:val="1"/>
    <w:qFormat/>
    <w:rsid w:val="001A52B9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060BAF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439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m.g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8E2EB-05E9-4369-B0BE-5F612929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ATI Skolen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stinam</dc:creator>
  <cp:lastModifiedBy>Vilhelm</cp:lastModifiedBy>
  <cp:revision>2</cp:revision>
  <cp:lastPrinted>2024-01-16T16:16:00Z</cp:lastPrinted>
  <dcterms:created xsi:type="dcterms:W3CDTF">2024-07-16T11:45:00Z</dcterms:created>
  <dcterms:modified xsi:type="dcterms:W3CDTF">2024-07-16T11:45:00Z</dcterms:modified>
</cp:coreProperties>
</file>