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B445C" w14:textId="72928B34" w:rsidR="003E34EB" w:rsidRDefault="00DC3A36" w:rsidP="002C5CFA">
      <w:pPr>
        <w:spacing w:after="0" w:line="240" w:lineRule="auto"/>
        <w:jc w:val="center"/>
        <w:outlineLvl w:val="4"/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</w:pPr>
      <w:hyperlink r:id="rId7" w:history="1">
        <w:r w:rsidR="003E34EB" w:rsidRPr="005B5AD7">
          <w:rPr>
            <w:rFonts w:eastAsia="Times New Roman" w:cs="Times New Roman"/>
            <w:b/>
            <w:bCs/>
            <w:color w:val="1F497D" w:themeColor="text2"/>
            <w:sz w:val="28"/>
            <w:szCs w:val="28"/>
            <w:lang w:eastAsia="da-DK"/>
          </w:rPr>
          <w:t>Maniitsumi Efterskoli</w:t>
        </w:r>
      </w:hyperlink>
      <w:r w:rsidR="004A719F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søger</w:t>
      </w:r>
      <w:r w:rsidR="00AD1EB5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en</w:t>
      </w:r>
      <w:r w:rsidR="00815A7C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 </w:t>
      </w:r>
      <w:r w:rsidR="00570CFD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 xml:space="preserve">dansk </w:t>
      </w:r>
      <w:r w:rsidR="003E34EB" w:rsidRPr="005B5AD7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>lære</w:t>
      </w:r>
      <w:r w:rsidR="008E150F"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  <w:t>r</w:t>
      </w:r>
    </w:p>
    <w:p w14:paraId="60973614" w14:textId="77777777" w:rsidR="002C5CFA" w:rsidRPr="002C5CFA" w:rsidRDefault="002C5CFA" w:rsidP="002C5CFA">
      <w:pPr>
        <w:spacing w:after="0" w:line="240" w:lineRule="auto"/>
        <w:jc w:val="center"/>
        <w:outlineLvl w:val="4"/>
        <w:rPr>
          <w:rFonts w:eastAsia="Times New Roman" w:cs="Times New Roman"/>
          <w:b/>
          <w:bCs/>
          <w:color w:val="1F497D" w:themeColor="text2"/>
          <w:sz w:val="28"/>
          <w:szCs w:val="28"/>
          <w:lang w:eastAsia="da-DK"/>
        </w:rPr>
      </w:pPr>
    </w:p>
    <w:p w14:paraId="01F671B1" w14:textId="1A458CD0" w:rsidR="004B4CCB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Maniitsumi Efterskoli søger</w:t>
      </w:r>
      <w:r w:rsidR="0042399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 xml:space="preserve">lærer, der kan ansættes pr. 1. </w:t>
      </w:r>
      <w:r w:rsidR="00ED748B">
        <w:rPr>
          <w:rFonts w:eastAsia="Times New Roman" w:cs="Times New Roman"/>
          <w:color w:val="141823"/>
          <w:sz w:val="24"/>
          <w:szCs w:val="24"/>
          <w:lang w:eastAsia="da-DK"/>
        </w:rPr>
        <w:t>februar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20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2</w:t>
      </w:r>
      <w:r w:rsidR="00ED748B">
        <w:rPr>
          <w:rFonts w:eastAsia="Times New Roman" w:cs="Times New Roman"/>
          <w:color w:val="141823"/>
          <w:sz w:val="24"/>
          <w:szCs w:val="24"/>
          <w:lang w:eastAsia="da-DK"/>
        </w:rPr>
        <w:t>3</w:t>
      </w:r>
      <w:r w:rsidR="0027453A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2F52A70C" w14:textId="77777777" w:rsidR="002C5CFA" w:rsidRDefault="002C5CFA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</w:p>
    <w:p w14:paraId="723DB76E" w14:textId="44B2E7F4" w:rsidR="002C5CFA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klar til kulturelle og personlige udfordringer?</w:t>
      </w:r>
    </w:p>
    <w:p w14:paraId="15AF5343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fagligt og pædagogisk blandt de bedste?</w:t>
      </w:r>
    </w:p>
    <w:p w14:paraId="0219FE38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Er du en ildsjæl udstyret med mængder af gåpåmod?</w:t>
      </w:r>
    </w:p>
    <w:p w14:paraId="3D37FF93" w14:textId="6E3DF257" w:rsidR="00900AEE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Oplever du stor glæde ved at undervise, og ved du hvorfor efterskolen er enestående?</w:t>
      </w:r>
    </w:p>
    <w:p w14:paraId="3A118FF0" w14:textId="37DA650D" w:rsidR="00900AEE" w:rsidRPr="005B5AD7" w:rsidRDefault="00900AEE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Er d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u interesseret i 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at være aktiv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og er villig til </w:t>
      </w:r>
      <w:r w:rsidR="00AD129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at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>være med</w:t>
      </w:r>
      <w:r w:rsidR="00DA62BD">
        <w:rPr>
          <w:rFonts w:eastAsia="Times New Roman" w:cs="Times New Roman"/>
          <w:color w:val="141823"/>
          <w:sz w:val="24"/>
          <w:szCs w:val="24"/>
          <w:lang w:eastAsia="da-DK"/>
        </w:rPr>
        <w:t>, så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de unge </w:t>
      </w:r>
      <w:r w:rsidR="00B10DAD">
        <w:rPr>
          <w:rFonts w:eastAsia="Times New Roman" w:cs="Times New Roman"/>
          <w:color w:val="141823"/>
          <w:sz w:val="24"/>
          <w:szCs w:val="24"/>
          <w:lang w:eastAsia="da-DK"/>
        </w:rPr>
        <w:t>er mere aktive?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9E1630">
        <w:rPr>
          <w:rFonts w:eastAsia="Times New Roman" w:cs="Times New Roman"/>
          <w:color w:val="141823"/>
          <w:sz w:val="24"/>
          <w:szCs w:val="24"/>
          <w:lang w:eastAsia="da-DK"/>
        </w:rPr>
        <w:t>Eller vil du forbedre elevernes faglige niveau?</w:t>
      </w:r>
    </w:p>
    <w:p w14:paraId="6E44BAE8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Så har vi måske det helt rigtige job til dig!</w:t>
      </w:r>
    </w:p>
    <w:p w14:paraId="518C18C4" w14:textId="715B8C0E" w:rsidR="009E1630" w:rsidRDefault="009E1630" w:rsidP="008E150F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Hos</w:t>
      </w:r>
      <w:r w:rsidR="004B4CCB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Maniitsumi Efterskoli søger vi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>lærer</w:t>
      </w:r>
      <w:r w:rsidR="004B4CCB">
        <w:rPr>
          <w:rFonts w:eastAsia="Times New Roman" w:cs="Times New Roman"/>
          <w:color w:val="141823"/>
          <w:sz w:val="24"/>
          <w:szCs w:val="24"/>
          <w:lang w:eastAsia="da-DK"/>
        </w:rPr>
        <w:t>e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, der vil være med til at fortsætte det spændende arbejde med at profilere efterskolen som et uddannelsestilbud </w:t>
      </w:r>
      <w:r w:rsidR="003F0BA0">
        <w:rPr>
          <w:rFonts w:eastAsia="Times New Roman" w:cs="Times New Roman"/>
          <w:color w:val="141823"/>
          <w:sz w:val="24"/>
          <w:szCs w:val="24"/>
          <w:lang w:eastAsia="da-DK"/>
        </w:rPr>
        <w:t xml:space="preserve">i Grønland 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med en stærk profil og med klare faglige og menneskelige målsætninger. </w:t>
      </w:r>
    </w:p>
    <w:p w14:paraId="062CC6BC" w14:textId="2E070AF1" w:rsidR="008E150F" w:rsidRDefault="003E34EB" w:rsidP="008E150F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Der optages 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>6</w:t>
      </w:r>
      <w:r w:rsidR="009E1630">
        <w:rPr>
          <w:rFonts w:eastAsia="Times New Roman" w:cs="Times New Roman"/>
          <w:color w:val="141823"/>
          <w:sz w:val="24"/>
          <w:szCs w:val="24"/>
          <w:lang w:eastAsia="da-DK"/>
        </w:rPr>
        <w:t>0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elever fra hele kysten.</w:t>
      </w:r>
    </w:p>
    <w:p w14:paraId="704F4AF7" w14:textId="58D1E9BC" w:rsidR="008E150F" w:rsidRPr="005B5AD7" w:rsidRDefault="003E34EB" w:rsidP="008E150F">
      <w:pPr>
        <w:spacing w:before="240" w:after="240" w:line="240" w:lineRule="auto"/>
        <w:rPr>
          <w:rFonts w:eastAsia="Times New Roman" w:cs="Times New Roman"/>
          <w:b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b/>
          <w:color w:val="141823"/>
          <w:sz w:val="24"/>
          <w:szCs w:val="24"/>
          <w:lang w:eastAsia="da-DK"/>
        </w:rPr>
        <w:t>Efterskolens faglige profi</w:t>
      </w:r>
      <w:r w:rsidR="008E150F">
        <w:rPr>
          <w:rFonts w:eastAsia="Times New Roman" w:cs="Times New Roman"/>
          <w:b/>
          <w:color w:val="141823"/>
          <w:sz w:val="24"/>
          <w:szCs w:val="24"/>
          <w:lang w:eastAsia="da-DK"/>
        </w:rPr>
        <w:t>l</w:t>
      </w:r>
    </w:p>
    <w:p w14:paraId="2464A70D" w14:textId="39F92263" w:rsidR="003E34EB" w:rsidRPr="005B5AD7" w:rsidRDefault="003E34EB" w:rsidP="003E34EB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Fire linjer: Musik,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Film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/Medie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, 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>Sport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, og Adventure/</w:t>
      </w:r>
      <w:r w:rsidR="00724948">
        <w:rPr>
          <w:rFonts w:eastAsia="Times New Roman" w:cs="Times New Roman"/>
          <w:color w:val="141823"/>
          <w:sz w:val="24"/>
          <w:szCs w:val="24"/>
          <w:lang w:eastAsia="da-DK"/>
        </w:rPr>
        <w:t>Jagt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4469552B" w14:textId="3F45CB30" w:rsidR="003E34EB" w:rsidRPr="004A719F" w:rsidRDefault="003E34EB" w:rsidP="004A719F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Fire obligatoriske fag</w:t>
      </w:r>
      <w:r w:rsidR="008E150F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afsluttes med skriftlige prøver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: Dansk, engelsk, matematik og grønlandsk</w:t>
      </w:r>
      <w:r w:rsidR="005F0562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17F53C59" w14:textId="77777777" w:rsidR="003E34EB" w:rsidRPr="005B5AD7" w:rsidRDefault="003E34EB" w:rsidP="003E34EB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Morgensamlinger, fællestimer og projektuger.</w:t>
      </w:r>
    </w:p>
    <w:p w14:paraId="73814457" w14:textId="7390BE23" w:rsidR="003E34EB" w:rsidRDefault="008E150F" w:rsidP="008E150F">
      <w:pPr>
        <w:pStyle w:val="Listeafsnit"/>
        <w:numPr>
          <w:ilvl w:val="0"/>
          <w:numId w:val="6"/>
        </w:numPr>
        <w:spacing w:after="0" w:line="240" w:lineRule="auto"/>
        <w:ind w:left="1434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Forskellige tilbud af v</w:t>
      </w:r>
      <w:r w:rsidR="003E34EB" w:rsidRPr="005B5AD7">
        <w:rPr>
          <w:rFonts w:eastAsia="Times New Roman" w:cs="Times New Roman"/>
          <w:color w:val="141823"/>
          <w:sz w:val="24"/>
          <w:szCs w:val="24"/>
          <w:lang w:eastAsia="da-DK"/>
        </w:rPr>
        <w:t>algfag.</w:t>
      </w:r>
    </w:p>
    <w:p w14:paraId="12DB2C6B" w14:textId="77777777" w:rsidR="005F0562" w:rsidRPr="008E150F" w:rsidRDefault="005F0562" w:rsidP="005F0562">
      <w:pPr>
        <w:pStyle w:val="Listeafsnit"/>
        <w:spacing w:after="0" w:line="240" w:lineRule="auto"/>
        <w:ind w:left="1434"/>
        <w:rPr>
          <w:rFonts w:eastAsia="Times New Roman" w:cs="Times New Roman"/>
          <w:color w:val="141823"/>
          <w:sz w:val="24"/>
          <w:szCs w:val="24"/>
          <w:lang w:eastAsia="da-DK"/>
        </w:rPr>
      </w:pPr>
    </w:p>
    <w:p w14:paraId="4127B4E4" w14:textId="77777777" w:rsidR="003E34EB" w:rsidRPr="005B5AD7" w:rsidRDefault="003E34EB" w:rsidP="003E34EB">
      <w:pPr>
        <w:spacing w:after="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b/>
          <w:color w:val="141823"/>
          <w:sz w:val="24"/>
          <w:szCs w:val="24"/>
          <w:lang w:eastAsia="da-DK"/>
        </w:rPr>
        <w:t>Om dig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:</w:t>
      </w:r>
    </w:p>
    <w:p w14:paraId="41FB27C0" w14:textId="13EBE86C" w:rsidR="008E150F" w:rsidRPr="00D93499" w:rsidRDefault="008E150F" w:rsidP="00D93499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kan undervise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i faget dansk, som afsluttes med skriftlig prøve. </w:t>
      </w:r>
    </w:p>
    <w:p w14:paraId="3AE02E6A" w14:textId="77777777" w:rsidR="003E34EB" w:rsidRPr="005B5AD7" w:rsidRDefault="003E34EB" w:rsidP="003E34EB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evner at være en del af et solidt, forpligtende fællesskab, der indeholder sproglige og kulturelle udfordringer</w:t>
      </w:r>
      <w:r w:rsidR="004A719F">
        <w:rPr>
          <w:rFonts w:eastAsia="Times New Roman" w:cs="Times New Roman"/>
          <w:color w:val="141823"/>
          <w:sz w:val="24"/>
          <w:szCs w:val="24"/>
          <w:lang w:eastAsia="da-DK"/>
        </w:rPr>
        <w:t>.</w:t>
      </w:r>
    </w:p>
    <w:p w14:paraId="45616084" w14:textId="77777777" w:rsidR="0027453A" w:rsidRDefault="003E34EB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er et innovativt og kreativt menneske, der ser dig selv som holdspiller.</w:t>
      </w:r>
    </w:p>
    <w:p w14:paraId="43C070C9" w14:textId="686889E2" w:rsidR="00D93499" w:rsidRDefault="00D93499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er klar til at tage del i </w:t>
      </w:r>
      <w:r w:rsidR="007608A6">
        <w:rPr>
          <w:rFonts w:eastAsia="Times New Roman" w:cs="Times New Roman"/>
          <w:color w:val="141823"/>
          <w:sz w:val="24"/>
          <w:szCs w:val="24"/>
          <w:lang w:eastAsia="da-DK"/>
        </w:rPr>
        <w:t>aftenvagter og weekendvagter.</w:t>
      </w:r>
    </w:p>
    <w:p w14:paraId="0D7E9D8A" w14:textId="7D43C754" w:rsidR="008E150F" w:rsidRDefault="008E150F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Du kan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 xml:space="preserve">undervise og 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vejlede </w:t>
      </w:r>
      <w:r w:rsidR="00570CFD">
        <w:rPr>
          <w:rFonts w:eastAsia="Times New Roman" w:cs="Times New Roman"/>
          <w:color w:val="141823"/>
          <w:sz w:val="24"/>
          <w:szCs w:val="24"/>
          <w:lang w:eastAsia="da-DK"/>
        </w:rPr>
        <w:t>elever/unge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. </w:t>
      </w:r>
    </w:p>
    <w:p w14:paraId="2C42E624" w14:textId="705CCBD0" w:rsidR="005F0562" w:rsidRPr="00837E5F" w:rsidRDefault="005F0562" w:rsidP="00837E5F">
      <w:pPr>
        <w:pStyle w:val="Listeafsnit"/>
        <w:numPr>
          <w:ilvl w:val="0"/>
          <w:numId w:val="7"/>
        </w:numPr>
        <w:spacing w:after="0" w:line="240" w:lineRule="auto"/>
        <w:ind w:left="1077" w:hanging="357"/>
        <w:rPr>
          <w:rFonts w:eastAsia="Times New Roman" w:cs="Times New Roman"/>
          <w:color w:val="141823"/>
          <w:sz w:val="24"/>
          <w:szCs w:val="24"/>
          <w:lang w:eastAsia="da-DK"/>
        </w:rPr>
      </w:pPr>
      <w:r>
        <w:rPr>
          <w:rFonts w:eastAsia="Times New Roman" w:cs="Times New Roman"/>
          <w:color w:val="141823"/>
          <w:sz w:val="24"/>
          <w:szCs w:val="24"/>
          <w:lang w:eastAsia="da-DK"/>
        </w:rPr>
        <w:t>At kunne bruge IPAD</w:t>
      </w:r>
      <w:r w:rsidR="002B153F">
        <w:rPr>
          <w:rFonts w:eastAsia="Times New Roman" w:cs="Times New Roman"/>
          <w:color w:val="141823"/>
          <w:sz w:val="24"/>
          <w:szCs w:val="24"/>
          <w:lang w:eastAsia="da-DK"/>
        </w:rPr>
        <w:t>/IT</w:t>
      </w:r>
      <w:r>
        <w:rPr>
          <w:rFonts w:eastAsia="Times New Roman" w:cs="Times New Roman"/>
          <w:color w:val="141823"/>
          <w:sz w:val="24"/>
          <w:szCs w:val="24"/>
          <w:lang w:eastAsia="da-DK"/>
        </w:rPr>
        <w:t xml:space="preserve"> til undervisning er en fordel.</w:t>
      </w:r>
    </w:p>
    <w:p w14:paraId="48B397C6" w14:textId="77777777" w:rsidR="003E34EB" w:rsidRPr="005B5AD7" w:rsidRDefault="003E34EB" w:rsidP="003E34EB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Ved ansættelsen ydes der fri tiltrædelsesrejse for den ansatte og dennes familie og tidligst efter 3 år tilsvarende fratrædelsesrejse. Der ydes flyttegodtgørelse efter gældende regler.</w:t>
      </w:r>
    </w:p>
    <w:p w14:paraId="00764A77" w14:textId="77777777" w:rsidR="002C5CFA" w:rsidRDefault="003E34EB" w:rsidP="003E34EB">
      <w:pPr>
        <w:spacing w:before="240" w:after="240" w:line="240" w:lineRule="auto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Til stillingen anvises personalebolig for hvilken der betales depositum, husleje og forbrugsomkostninger efter gældende regler. Ansættelse sker efter overenskomst med IMAK, </w:t>
      </w:r>
      <w:r w:rsidR="007E160C" w:rsidRPr="005B5AD7">
        <w:rPr>
          <w:rFonts w:eastAsia="Times New Roman" w:cs="Times New Roman"/>
          <w:color w:val="141823"/>
          <w:sz w:val="24"/>
          <w:szCs w:val="24"/>
          <w:lang w:eastAsia="da-DK"/>
        </w:rPr>
        <w:t>Grønlands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lærerforening.</w:t>
      </w:r>
    </w:p>
    <w:p w14:paraId="0631DE2E" w14:textId="449D6D39" w:rsidR="003E34EB" w:rsidRPr="005B5AD7" w:rsidRDefault="003E34EB" w:rsidP="003E34EB">
      <w:pPr>
        <w:shd w:val="clear" w:color="auto" w:fill="FFFFFF"/>
        <w:spacing w:before="240" w:after="240" w:line="240" w:lineRule="auto"/>
        <w:jc w:val="both"/>
        <w:rPr>
          <w:rFonts w:eastAsia="Times New Roman" w:cs="Times New Roman"/>
          <w:color w:val="141823"/>
          <w:sz w:val="24"/>
          <w:szCs w:val="24"/>
          <w:lang w:eastAsia="da-DK"/>
        </w:rPr>
      </w:pP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Du er velkommen til at søge flere oply</w:t>
      </w:r>
      <w:r w:rsidR="00DB252B">
        <w:rPr>
          <w:rFonts w:eastAsia="Times New Roman" w:cs="Times New Roman"/>
          <w:color w:val="141823"/>
          <w:sz w:val="24"/>
          <w:szCs w:val="24"/>
          <w:lang w:eastAsia="da-DK"/>
        </w:rPr>
        <w:t>sninger ved at kontakte skolens</w:t>
      </w:r>
      <w:r w:rsidR="0013086E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forstander </w:t>
      </w:r>
      <w:r w:rsidR="00DB252B">
        <w:rPr>
          <w:rFonts w:eastAsia="Times New Roman" w:cs="Times New Roman"/>
          <w:color w:val="141823"/>
          <w:sz w:val="24"/>
          <w:szCs w:val="24"/>
          <w:lang w:eastAsia="da-DK"/>
        </w:rPr>
        <w:t xml:space="preserve">Vilhelm Josefsen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>på telefon +299 817900 eller på mail</w:t>
      </w:r>
      <w:r w:rsidR="00815A7C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</w:t>
      </w:r>
      <w:hyperlink r:id="rId8" w:history="1">
        <w:r w:rsidR="00DB252B" w:rsidRPr="00A93C2D">
          <w:rPr>
            <w:rStyle w:val="Hyperlink"/>
            <w:rFonts w:eastAsia="Times New Roman" w:cs="Times New Roman"/>
            <w:sz w:val="24"/>
            <w:szCs w:val="24"/>
            <w:lang w:eastAsia="da-DK"/>
          </w:rPr>
          <w:t>vj@em.gl</w:t>
        </w:r>
      </w:hyperlink>
      <w:r w:rsidR="00AD1EB5">
        <w:rPr>
          <w:rFonts w:eastAsia="Times New Roman" w:cs="Times New Roman"/>
          <w:color w:val="141823"/>
          <w:sz w:val="24"/>
          <w:szCs w:val="24"/>
          <w:lang w:eastAsia="da-DK"/>
        </w:rPr>
        <w:t xml:space="preserve"> . </w:t>
      </w:r>
      <w:r w:rsidRPr="005B5AD7">
        <w:rPr>
          <w:rFonts w:eastAsia="Times New Roman" w:cs="Times New Roman"/>
          <w:color w:val="141823"/>
          <w:sz w:val="24"/>
          <w:szCs w:val="24"/>
          <w:lang w:eastAsia="da-DK"/>
        </w:rPr>
        <w:t xml:space="preserve">Se også vores hjemmeside </w:t>
      </w:r>
      <w:hyperlink r:id="rId9" w:history="1">
        <w:r w:rsidR="00815A7C" w:rsidRPr="00C2524D">
          <w:rPr>
            <w:rStyle w:val="Hyperlink"/>
            <w:rFonts w:eastAsia="Times New Roman" w:cs="Times New Roman"/>
            <w:sz w:val="24"/>
            <w:szCs w:val="24"/>
            <w:lang w:eastAsia="da-DK"/>
          </w:rPr>
          <w:t>www.efterskoli.gl</w:t>
        </w:r>
      </w:hyperlink>
    </w:p>
    <w:p w14:paraId="295B45F0" w14:textId="73C3FDCC" w:rsidR="002B153F" w:rsidRPr="002B153F" w:rsidRDefault="00837E5F" w:rsidP="002B153F">
      <w:pPr>
        <w:spacing w:after="0" w:line="240" w:lineRule="auto"/>
        <w:rPr>
          <w:rFonts w:ascii="Calibri" w:hAnsi="Calibri" w:cs="Times New Roman"/>
          <w:b/>
          <w:bCs/>
          <w:sz w:val="24"/>
          <w:szCs w:val="24"/>
          <w:lang w:eastAsia="da-DK"/>
        </w:rPr>
      </w:pPr>
      <w:r w:rsidRPr="00837E5F">
        <w:rPr>
          <w:rFonts w:ascii="Calibri" w:hAnsi="Calibri" w:cs="Times New Roman"/>
          <w:sz w:val="24"/>
          <w:szCs w:val="24"/>
          <w:lang w:eastAsia="da-DK"/>
        </w:rPr>
        <w:t xml:space="preserve">Ansøgning, CV samt kopier af eksamensbeviser sendes pr. e-mail til info@em.gl, så det er fremme 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senest </w:t>
      </w:r>
      <w:r w:rsidR="002B153F">
        <w:rPr>
          <w:rFonts w:ascii="Calibri" w:hAnsi="Calibri" w:cs="Times New Roman"/>
          <w:b/>
          <w:bCs/>
          <w:sz w:val="24"/>
          <w:szCs w:val="24"/>
          <w:lang w:eastAsia="da-DK"/>
        </w:rPr>
        <w:t>fre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dag d. </w:t>
      </w:r>
      <w:r w:rsidR="00DC3A36">
        <w:rPr>
          <w:rFonts w:ascii="Calibri" w:hAnsi="Calibri" w:cs="Times New Roman"/>
          <w:b/>
          <w:bCs/>
          <w:sz w:val="24"/>
          <w:szCs w:val="24"/>
          <w:lang w:eastAsia="da-DK"/>
        </w:rPr>
        <w:t>2</w:t>
      </w:r>
      <w:r w:rsidR="00AD1EB5">
        <w:rPr>
          <w:rFonts w:ascii="Calibri" w:hAnsi="Calibri" w:cs="Times New Roman"/>
          <w:b/>
          <w:bCs/>
          <w:sz w:val="24"/>
          <w:szCs w:val="24"/>
          <w:lang w:eastAsia="da-DK"/>
        </w:rPr>
        <w:t>0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>.</w:t>
      </w:r>
      <w:r w:rsidR="00DC3A36">
        <w:rPr>
          <w:rFonts w:ascii="Calibri" w:hAnsi="Calibri" w:cs="Times New Roman"/>
          <w:b/>
          <w:bCs/>
          <w:sz w:val="24"/>
          <w:szCs w:val="24"/>
          <w:lang w:eastAsia="da-DK"/>
        </w:rPr>
        <w:t>janua</w:t>
      </w:r>
      <w:r w:rsidR="00AD1EB5">
        <w:rPr>
          <w:rFonts w:ascii="Calibri" w:hAnsi="Calibri" w:cs="Times New Roman"/>
          <w:b/>
          <w:bCs/>
          <w:sz w:val="24"/>
          <w:szCs w:val="24"/>
          <w:lang w:eastAsia="da-DK"/>
        </w:rPr>
        <w:t>r</w:t>
      </w:r>
      <w:r w:rsidR="00D93499">
        <w:rPr>
          <w:rFonts w:ascii="Calibri" w:hAnsi="Calibri" w:cs="Times New Roman"/>
          <w:b/>
          <w:bCs/>
          <w:sz w:val="24"/>
          <w:szCs w:val="24"/>
          <w:lang w:eastAsia="da-DK"/>
        </w:rPr>
        <w:t xml:space="preserve"> 20</w:t>
      </w:r>
      <w:r w:rsidR="008E150F">
        <w:rPr>
          <w:rFonts w:ascii="Calibri" w:hAnsi="Calibri" w:cs="Times New Roman"/>
          <w:b/>
          <w:bCs/>
          <w:sz w:val="24"/>
          <w:szCs w:val="24"/>
          <w:lang w:eastAsia="da-DK"/>
        </w:rPr>
        <w:t>2</w:t>
      </w:r>
      <w:r w:rsidR="00DC3A36">
        <w:rPr>
          <w:rFonts w:ascii="Calibri" w:hAnsi="Calibri" w:cs="Times New Roman"/>
          <w:b/>
          <w:bCs/>
          <w:sz w:val="24"/>
          <w:szCs w:val="24"/>
          <w:lang w:eastAsia="da-DK"/>
        </w:rPr>
        <w:t>3</w:t>
      </w:r>
      <w:r w:rsidR="002B153F">
        <w:rPr>
          <w:rFonts w:ascii="Calibri" w:hAnsi="Calibri" w:cs="Times New Roman"/>
          <w:b/>
          <w:bCs/>
          <w:sz w:val="24"/>
          <w:szCs w:val="24"/>
          <w:lang w:eastAsia="da-DK"/>
        </w:rPr>
        <w:t>.</w:t>
      </w:r>
    </w:p>
    <w:sectPr w:rsidR="002B153F" w:rsidRPr="002B153F" w:rsidSect="005B5AD7">
      <w:footerReference w:type="default" r:id="rId10"/>
      <w:pgSz w:w="11906" w:h="16838" w:code="9"/>
      <w:pgMar w:top="567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11BAB" w14:textId="77777777" w:rsidR="007F7409" w:rsidRDefault="007F7409" w:rsidP="007F7409">
      <w:pPr>
        <w:spacing w:after="0" w:line="240" w:lineRule="auto"/>
      </w:pPr>
      <w:r>
        <w:separator/>
      </w:r>
    </w:p>
  </w:endnote>
  <w:endnote w:type="continuationSeparator" w:id="0">
    <w:p w14:paraId="014E8A6D" w14:textId="77777777" w:rsidR="007F7409" w:rsidRDefault="007F7409" w:rsidP="007F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6CE3B" w14:textId="63E71C46" w:rsidR="007F7409" w:rsidRDefault="007F7409" w:rsidP="007F7409">
    <w:pPr>
      <w:pStyle w:val="Sidefod"/>
      <w:jc w:val="center"/>
    </w:pPr>
  </w:p>
  <w:p w14:paraId="51F28D31" w14:textId="1F8FCA09" w:rsidR="007F7409" w:rsidRDefault="002B153F" w:rsidP="007F7409">
    <w:pPr>
      <w:pStyle w:val="Sidefod"/>
      <w:jc w:val="center"/>
    </w:pPr>
    <w:r>
      <w:rPr>
        <w:noProof/>
      </w:rPr>
      <w:drawing>
        <wp:inline distT="0" distB="0" distL="0" distR="0" wp14:anchorId="6A4672B7" wp14:editId="5879AFB2">
          <wp:extent cx="823103" cy="676211"/>
          <wp:effectExtent l="0" t="0" r="0" b="0"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21" cy="681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1F6FE2" w14:textId="77777777" w:rsidR="007F7409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</w:rPr>
    </w:pPr>
    <w:r w:rsidRPr="00536D2F">
      <w:rPr>
        <w:rFonts w:ascii="Verdana" w:hAnsi="Verdana"/>
        <w:color w:val="7F7F7F" w:themeColor="text1" w:themeTint="80"/>
        <w:sz w:val="16"/>
        <w:szCs w:val="16"/>
      </w:rPr>
      <w:t xml:space="preserve">Maniitsumi Efterskoli, Pavia Petersen-ip </w:t>
    </w:r>
    <w:proofErr w:type="spellStart"/>
    <w:r w:rsidRPr="00536D2F">
      <w:rPr>
        <w:rFonts w:ascii="Verdana" w:hAnsi="Verdana"/>
        <w:color w:val="7F7F7F" w:themeColor="text1" w:themeTint="80"/>
        <w:sz w:val="16"/>
        <w:szCs w:val="16"/>
      </w:rPr>
      <w:t>Aqq</w:t>
    </w:r>
    <w:proofErr w:type="spellEnd"/>
    <w:r w:rsidRPr="00536D2F">
      <w:rPr>
        <w:rFonts w:ascii="Verdana" w:hAnsi="Verdana"/>
        <w:color w:val="7F7F7F" w:themeColor="text1" w:themeTint="80"/>
        <w:sz w:val="16"/>
        <w:szCs w:val="16"/>
      </w:rPr>
      <w:t xml:space="preserve">. 4, Postboks 503, 3912 Maniitsoq, Tlf.: 813999, Fax: 813839, </w:t>
    </w:r>
  </w:p>
  <w:p w14:paraId="0E141E33" w14:textId="77777777" w:rsidR="007F7409" w:rsidRPr="00D07263" w:rsidRDefault="007F7409" w:rsidP="007F7409">
    <w:pPr>
      <w:pStyle w:val="Sidefod"/>
      <w:jc w:val="center"/>
      <w:rPr>
        <w:rFonts w:ascii="Verdana" w:hAnsi="Verdana"/>
        <w:color w:val="7F7F7F" w:themeColor="text1" w:themeTint="80"/>
        <w:sz w:val="16"/>
        <w:szCs w:val="16"/>
        <w:lang w:val="en-US"/>
      </w:rPr>
    </w:pPr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Mail: </w:t>
    </w:r>
    <w:hyperlink r:id="rId2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info@em.gl</w:t>
      </w:r>
    </w:hyperlink>
    <w:r w:rsidRPr="00D07263">
      <w:rPr>
        <w:rFonts w:ascii="Verdana" w:hAnsi="Verdana"/>
        <w:color w:val="7F7F7F" w:themeColor="text1" w:themeTint="80"/>
        <w:sz w:val="16"/>
        <w:szCs w:val="16"/>
        <w:lang w:val="en-US"/>
      </w:rPr>
      <w:t xml:space="preserve"> </w:t>
    </w:r>
    <w:hyperlink r:id="rId3" w:history="1">
      <w:r w:rsidRPr="00D07263">
        <w:rPr>
          <w:rStyle w:val="Hyperlink"/>
          <w:rFonts w:ascii="Verdana" w:hAnsi="Verdana"/>
          <w:color w:val="7F7F7F" w:themeColor="text1" w:themeTint="80"/>
          <w:sz w:val="16"/>
          <w:szCs w:val="16"/>
          <w:lang w:val="en-US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22284" w14:textId="77777777" w:rsidR="007F7409" w:rsidRDefault="007F7409" w:rsidP="007F7409">
      <w:pPr>
        <w:spacing w:after="0" w:line="240" w:lineRule="auto"/>
      </w:pPr>
      <w:r>
        <w:separator/>
      </w:r>
    </w:p>
  </w:footnote>
  <w:footnote w:type="continuationSeparator" w:id="0">
    <w:p w14:paraId="6340ECE0" w14:textId="77777777" w:rsidR="007F7409" w:rsidRDefault="007F7409" w:rsidP="007F7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00045"/>
    <w:multiLevelType w:val="hybridMultilevel"/>
    <w:tmpl w:val="FC18DB9A"/>
    <w:lvl w:ilvl="0" w:tplc="040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05E1997"/>
    <w:multiLevelType w:val="hybridMultilevel"/>
    <w:tmpl w:val="2AC2B278"/>
    <w:lvl w:ilvl="0" w:tplc="34E83650">
      <w:numFmt w:val="bullet"/>
      <w:lvlText w:val="-"/>
      <w:lvlJc w:val="left"/>
      <w:pPr>
        <w:ind w:left="810" w:hanging="45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459F3"/>
    <w:multiLevelType w:val="hybridMultilevel"/>
    <w:tmpl w:val="20C0CE94"/>
    <w:lvl w:ilvl="0" w:tplc="0406000B">
      <w:start w:val="1"/>
      <w:numFmt w:val="bullet"/>
      <w:lvlText w:val=""/>
      <w:lvlJc w:val="left"/>
      <w:pPr>
        <w:ind w:left="734" w:hanging="45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C35E35"/>
    <w:multiLevelType w:val="hybridMultilevel"/>
    <w:tmpl w:val="BD7004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51CA0"/>
    <w:multiLevelType w:val="hybridMultilevel"/>
    <w:tmpl w:val="D4DCBC26"/>
    <w:lvl w:ilvl="0" w:tplc="10F02AAE">
      <w:numFmt w:val="bullet"/>
      <w:lvlText w:val="-"/>
      <w:lvlJc w:val="left"/>
      <w:pPr>
        <w:ind w:left="990" w:hanging="63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36B10"/>
    <w:multiLevelType w:val="hybridMultilevel"/>
    <w:tmpl w:val="3AB22C3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F0056C"/>
    <w:multiLevelType w:val="hybridMultilevel"/>
    <w:tmpl w:val="6F3601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87710">
    <w:abstractNumId w:val="3"/>
  </w:num>
  <w:num w:numId="2" w16cid:durableId="752512597">
    <w:abstractNumId w:val="1"/>
  </w:num>
  <w:num w:numId="3" w16cid:durableId="1879774847">
    <w:abstractNumId w:val="2"/>
  </w:num>
  <w:num w:numId="4" w16cid:durableId="1618873943">
    <w:abstractNumId w:val="6"/>
  </w:num>
  <w:num w:numId="5" w16cid:durableId="1937863297">
    <w:abstractNumId w:val="4"/>
  </w:num>
  <w:num w:numId="6" w16cid:durableId="1514760239">
    <w:abstractNumId w:val="0"/>
  </w:num>
  <w:num w:numId="7" w16cid:durableId="554584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F0D"/>
    <w:rsid w:val="000B67F9"/>
    <w:rsid w:val="0013086E"/>
    <w:rsid w:val="001954BF"/>
    <w:rsid w:val="0027453A"/>
    <w:rsid w:val="002B153F"/>
    <w:rsid w:val="002C5CFA"/>
    <w:rsid w:val="003A3522"/>
    <w:rsid w:val="003B0578"/>
    <w:rsid w:val="003E34EB"/>
    <w:rsid w:val="003F0BA0"/>
    <w:rsid w:val="00423995"/>
    <w:rsid w:val="004A719F"/>
    <w:rsid w:val="004B4CCB"/>
    <w:rsid w:val="00516EB7"/>
    <w:rsid w:val="0052197E"/>
    <w:rsid w:val="005348C0"/>
    <w:rsid w:val="005410D7"/>
    <w:rsid w:val="00570CFD"/>
    <w:rsid w:val="005B5AD7"/>
    <w:rsid w:val="005E6BED"/>
    <w:rsid w:val="005F0562"/>
    <w:rsid w:val="00647E07"/>
    <w:rsid w:val="00715CD6"/>
    <w:rsid w:val="00724948"/>
    <w:rsid w:val="007608A6"/>
    <w:rsid w:val="007E160C"/>
    <w:rsid w:val="007F7409"/>
    <w:rsid w:val="00815A7C"/>
    <w:rsid w:val="00837E5F"/>
    <w:rsid w:val="008E150F"/>
    <w:rsid w:val="00900AEE"/>
    <w:rsid w:val="00975C27"/>
    <w:rsid w:val="009E1630"/>
    <w:rsid w:val="00A4134F"/>
    <w:rsid w:val="00AB463A"/>
    <w:rsid w:val="00AD1297"/>
    <w:rsid w:val="00AD1EB5"/>
    <w:rsid w:val="00AF237F"/>
    <w:rsid w:val="00B10DAD"/>
    <w:rsid w:val="00B21446"/>
    <w:rsid w:val="00C54DF6"/>
    <w:rsid w:val="00C868BE"/>
    <w:rsid w:val="00D63A17"/>
    <w:rsid w:val="00D71121"/>
    <w:rsid w:val="00D93499"/>
    <w:rsid w:val="00DA62BD"/>
    <w:rsid w:val="00DB252B"/>
    <w:rsid w:val="00DB409E"/>
    <w:rsid w:val="00DC3A36"/>
    <w:rsid w:val="00DE6721"/>
    <w:rsid w:val="00EB6C78"/>
    <w:rsid w:val="00ED748B"/>
    <w:rsid w:val="00EE2F0D"/>
    <w:rsid w:val="00F8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D17A"/>
  <w15:docId w15:val="{02F08E64-C013-4A50-BB51-429F04FA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3A"/>
  </w:style>
  <w:style w:type="paragraph" w:styleId="Overskrift5">
    <w:name w:val="heading 5"/>
    <w:basedOn w:val="Normal"/>
    <w:link w:val="Overskrift5Tegn"/>
    <w:uiPriority w:val="9"/>
    <w:qFormat/>
    <w:rsid w:val="00EE2F0D"/>
    <w:pPr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5Tegn">
    <w:name w:val="Overskrift 5 Tegn"/>
    <w:basedOn w:val="Standardskrifttypeiafsnit"/>
    <w:link w:val="Overskrift5"/>
    <w:uiPriority w:val="9"/>
    <w:rsid w:val="00EE2F0D"/>
    <w:rPr>
      <w:rFonts w:ascii="Times New Roman" w:eastAsia="Times New Roman" w:hAnsi="Times New Roman" w:cs="Times New Roman"/>
      <w:b/>
      <w:bCs/>
      <w:color w:val="141823"/>
      <w:sz w:val="15"/>
      <w:szCs w:val="15"/>
      <w:lang w:eastAsia="da-DK"/>
    </w:rPr>
  </w:style>
  <w:style w:type="character" w:styleId="Hyperlink">
    <w:name w:val="Hyperlink"/>
    <w:basedOn w:val="Standardskrifttypeiafsnit"/>
    <w:uiPriority w:val="99"/>
    <w:unhideWhenUsed/>
    <w:rsid w:val="00EE2F0D"/>
    <w:rPr>
      <w:strike w:val="0"/>
      <w:dstrike w:val="0"/>
      <w:color w:val="3B5998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EE2F0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fwb1">
    <w:name w:val="fwb1"/>
    <w:basedOn w:val="Standardskrifttypeiafsnit"/>
    <w:rsid w:val="00EE2F0D"/>
    <w:rPr>
      <w:b/>
      <w:bCs/>
    </w:rPr>
  </w:style>
  <w:style w:type="character" w:customStyle="1" w:styleId="fsm4">
    <w:name w:val="fsm4"/>
    <w:basedOn w:val="Standardskrifttypeiafsnit"/>
    <w:rsid w:val="00EE2F0D"/>
    <w:rPr>
      <w:sz w:val="15"/>
      <w:szCs w:val="15"/>
    </w:rPr>
  </w:style>
  <w:style w:type="character" w:customStyle="1" w:styleId="timestampcontent">
    <w:name w:val="timestampcontent"/>
    <w:basedOn w:val="Standardskrifttypeiafsnit"/>
    <w:rsid w:val="00EE2F0D"/>
  </w:style>
  <w:style w:type="paragraph" w:styleId="Listeafsnit">
    <w:name w:val="List Paragraph"/>
    <w:basedOn w:val="Normal"/>
    <w:uiPriority w:val="34"/>
    <w:qFormat/>
    <w:rsid w:val="00715CD6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F7409"/>
  </w:style>
  <w:style w:type="paragraph" w:styleId="Sidefod">
    <w:name w:val="footer"/>
    <w:basedOn w:val="Normal"/>
    <w:link w:val="SidefodTegn"/>
    <w:uiPriority w:val="99"/>
    <w:unhideWhenUsed/>
    <w:rsid w:val="007F74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F7409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308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3086E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8E1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1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6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222328">
                          <w:marLeft w:val="-1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66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20817">
                                  <w:marLeft w:val="0"/>
                                  <w:marRight w:val="-14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15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007389">
                                          <w:marLeft w:val="-2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5E6E9"/>
                                                <w:left w:val="single" w:sz="6" w:space="0" w:color="DFE0E4"/>
                                                <w:bottom w:val="single" w:sz="6" w:space="0" w:color="D0D1D5"/>
                                                <w:right w:val="single" w:sz="6" w:space="0" w:color="DFE0E4"/>
                                              </w:divBdr>
                                              <w:divsChild>
                                                <w:div w:id="19457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256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0318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114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99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55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8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526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859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j@em.g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aniitsumi-Efterskoli-203423783015457/?fref=n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efterskoli.g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jml</dc:creator>
  <cp:lastModifiedBy>Vilhelm Josefsen</cp:lastModifiedBy>
  <cp:revision>2</cp:revision>
  <cp:lastPrinted>2022-12-12T12:20:00Z</cp:lastPrinted>
  <dcterms:created xsi:type="dcterms:W3CDTF">2023-01-03T13:43:00Z</dcterms:created>
  <dcterms:modified xsi:type="dcterms:W3CDTF">2023-01-03T13:43:00Z</dcterms:modified>
</cp:coreProperties>
</file>