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DDF9F" w14:textId="56381E5E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Maniitsumi Efterskoli søger en kontorleder pr. 1. </w:t>
      </w:r>
      <w:r w:rsidR="003B13C1" w:rsidRPr="00457DC1">
        <w:rPr>
          <w:rFonts w:ascii="Verdana" w:hAnsi="Verdana" w:cs="Verdana"/>
          <w:color w:val="000000"/>
        </w:rPr>
        <w:t>nove</w:t>
      </w:r>
      <w:r w:rsidRPr="00457DC1">
        <w:rPr>
          <w:rFonts w:ascii="Verdana" w:hAnsi="Verdana" w:cs="Verdana"/>
          <w:color w:val="000000"/>
        </w:rPr>
        <w:t>mber 2021 eller</w:t>
      </w:r>
      <w:r w:rsidR="00216E0B" w:rsidRPr="00457DC1">
        <w:rPr>
          <w:rFonts w:ascii="Verdana" w:hAnsi="Verdana" w:cs="Verdana"/>
          <w:color w:val="000000"/>
        </w:rPr>
        <w:t xml:space="preserve"> efter</w:t>
      </w:r>
      <w:r w:rsidRPr="00457DC1">
        <w:rPr>
          <w:rFonts w:ascii="Verdana" w:hAnsi="Verdana" w:cs="Verdana"/>
          <w:color w:val="000000"/>
        </w:rPr>
        <w:t xml:space="preserve"> </w:t>
      </w:r>
      <w:r w:rsidR="004E37AF" w:rsidRPr="00457DC1">
        <w:rPr>
          <w:rFonts w:ascii="Verdana" w:hAnsi="Verdana" w:cs="Verdana"/>
          <w:color w:val="000000"/>
        </w:rPr>
        <w:t>nærmere aftale</w:t>
      </w:r>
      <w:r w:rsidRPr="00457DC1">
        <w:rPr>
          <w:rFonts w:ascii="Verdana" w:hAnsi="Verdana" w:cs="Verdana"/>
          <w:color w:val="000000"/>
        </w:rPr>
        <w:t xml:space="preserve">. Der er tale om en stilling hvor du vil få et stort ansvar, mellem ledelse og medarbejdere. </w:t>
      </w:r>
    </w:p>
    <w:p w14:paraId="3D88BD1D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</w:p>
    <w:p w14:paraId="41CBE005" w14:textId="27B3E7D0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  <w:r w:rsidRPr="00457DC1">
        <w:rPr>
          <w:rFonts w:ascii="Verdana" w:hAnsi="Verdana" w:cs="Verdana"/>
          <w:b/>
          <w:bCs/>
          <w:color w:val="000000"/>
        </w:rPr>
        <w:t>Arbejdsopgaverne vil bl.a. være:</w:t>
      </w:r>
    </w:p>
    <w:p w14:paraId="455DFB87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14:paraId="7F26F10B" w14:textId="262191E2" w:rsidR="00AE4223" w:rsidRPr="00457DC1" w:rsidRDefault="00AE4223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Økonomistyring </w:t>
      </w:r>
    </w:p>
    <w:p w14:paraId="560F7316" w14:textId="5D61F10D" w:rsidR="008F3611" w:rsidRPr="00457DC1" w:rsidRDefault="008F3611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Betaling af regninger</w:t>
      </w:r>
      <w:r w:rsidR="004B60F9" w:rsidRPr="00457DC1">
        <w:rPr>
          <w:rFonts w:ascii="Verdana" w:hAnsi="Verdana" w:cs="Verdana"/>
          <w:color w:val="000000"/>
        </w:rPr>
        <w:t>, bogføring og afstemninger af statuskonti</w:t>
      </w:r>
    </w:p>
    <w:p w14:paraId="13FA30F4" w14:textId="70C86866" w:rsidR="00AE4223" w:rsidRPr="00457DC1" w:rsidRDefault="00AE4223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Lønstyring, løn afregning</w:t>
      </w:r>
      <w:r w:rsidR="00DF5423" w:rsidRPr="00457DC1">
        <w:rPr>
          <w:rFonts w:ascii="Verdana" w:hAnsi="Verdana" w:cs="Verdana"/>
          <w:color w:val="000000"/>
        </w:rPr>
        <w:t xml:space="preserve"> af timelønnede og månedslønnede</w:t>
      </w:r>
    </w:p>
    <w:p w14:paraId="7DA19244" w14:textId="715691AB" w:rsidR="00DF5423" w:rsidRPr="00457DC1" w:rsidRDefault="00DF5423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Indberetning af pension</w:t>
      </w:r>
    </w:p>
    <w:p w14:paraId="0B98587D" w14:textId="330BEC71" w:rsidR="00216E0B" w:rsidRPr="00457DC1" w:rsidRDefault="00AE4223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Indberetning </w:t>
      </w:r>
      <w:r w:rsidR="00DF5423" w:rsidRPr="00457DC1">
        <w:rPr>
          <w:rFonts w:ascii="Verdana" w:hAnsi="Verdana" w:cs="Verdana"/>
          <w:color w:val="000000"/>
        </w:rPr>
        <w:t xml:space="preserve">af </w:t>
      </w:r>
      <w:r w:rsidR="00216E0B" w:rsidRPr="00457DC1">
        <w:rPr>
          <w:rFonts w:ascii="Verdana" w:hAnsi="Verdana" w:cs="Verdana"/>
          <w:color w:val="000000"/>
        </w:rPr>
        <w:t>A-</w:t>
      </w:r>
      <w:r w:rsidRPr="00457DC1">
        <w:rPr>
          <w:rFonts w:ascii="Verdana" w:hAnsi="Verdana" w:cs="Verdana"/>
          <w:color w:val="000000"/>
        </w:rPr>
        <w:t>skat</w:t>
      </w:r>
      <w:r w:rsidR="00216E0B" w:rsidRPr="00457DC1">
        <w:rPr>
          <w:rFonts w:ascii="Verdana" w:hAnsi="Verdana" w:cs="Verdana"/>
          <w:color w:val="000000"/>
        </w:rPr>
        <w:t xml:space="preserve">, </w:t>
      </w:r>
      <w:r w:rsidR="00DF5423" w:rsidRPr="00457DC1">
        <w:rPr>
          <w:rFonts w:ascii="Verdana" w:hAnsi="Verdana" w:cs="Verdana"/>
          <w:color w:val="000000"/>
        </w:rPr>
        <w:t>og løn til skattestyrelsen</w:t>
      </w:r>
      <w:r w:rsidRPr="00457DC1">
        <w:rPr>
          <w:rFonts w:ascii="Verdana" w:hAnsi="Verdana" w:cs="Verdana"/>
          <w:color w:val="000000"/>
        </w:rPr>
        <w:t xml:space="preserve">. </w:t>
      </w:r>
    </w:p>
    <w:p w14:paraId="02E2DE12" w14:textId="78224B80" w:rsidR="00AE4223" w:rsidRPr="00457DC1" w:rsidRDefault="00216E0B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Indberetning af elever, taxametertilskud</w:t>
      </w:r>
      <w:r w:rsidR="00AE4223" w:rsidRPr="00457DC1">
        <w:rPr>
          <w:rFonts w:ascii="Verdana" w:hAnsi="Verdana" w:cs="Verdana"/>
          <w:color w:val="000000"/>
        </w:rPr>
        <w:t xml:space="preserve"> </w:t>
      </w:r>
    </w:p>
    <w:p w14:paraId="546E1768" w14:textId="56B75F51" w:rsidR="00AE4223" w:rsidRPr="00457DC1" w:rsidRDefault="00AE4223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Forældre opkrævning. </w:t>
      </w:r>
    </w:p>
    <w:p w14:paraId="025F656A" w14:textId="59D7A195" w:rsidR="00216E0B" w:rsidRPr="00457DC1" w:rsidRDefault="00216E0B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Bestilling af billetter til elever</w:t>
      </w:r>
    </w:p>
    <w:p w14:paraId="3D5301F8" w14:textId="77777777" w:rsidR="004E37AF" w:rsidRPr="00457DC1" w:rsidRDefault="00AE4223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Årsopgørelse</w:t>
      </w:r>
      <w:r w:rsidR="004E37AF" w:rsidRPr="00457DC1">
        <w:rPr>
          <w:rFonts w:ascii="Verdana" w:hAnsi="Verdana" w:cs="Verdana"/>
          <w:color w:val="000000"/>
        </w:rPr>
        <w:t xml:space="preserve"> </w:t>
      </w:r>
    </w:p>
    <w:p w14:paraId="660D438C" w14:textId="7D04D457" w:rsidR="00AE4223" w:rsidRPr="00457DC1" w:rsidRDefault="00AE4223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Årsregnskab </w:t>
      </w:r>
    </w:p>
    <w:p w14:paraId="25E54806" w14:textId="77777777" w:rsidR="00AE4223" w:rsidRPr="00457DC1" w:rsidRDefault="00AE4223" w:rsidP="00457DC1">
      <w:pPr>
        <w:numPr>
          <w:ilvl w:val="0"/>
          <w:numId w:val="2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Budgetlægning sammen med forstanderen. </w:t>
      </w:r>
    </w:p>
    <w:p w14:paraId="44A931A0" w14:textId="2AC7D39D" w:rsidR="003048F3" w:rsidRPr="00457DC1" w:rsidRDefault="008F3611" w:rsidP="008F3611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Fremlæggelse af regnskab </w:t>
      </w:r>
      <w:r w:rsidR="00AE4223" w:rsidRPr="00457DC1">
        <w:rPr>
          <w:rFonts w:ascii="Verdana" w:hAnsi="Verdana" w:cs="Verdana"/>
          <w:color w:val="000000"/>
        </w:rPr>
        <w:t>i bestyrelsesmøder og generalforsamling</w:t>
      </w:r>
    </w:p>
    <w:p w14:paraId="6808D2D0" w14:textId="37C9A8A8" w:rsidR="00AE4223" w:rsidRPr="00457DC1" w:rsidRDefault="003048F3" w:rsidP="004E37A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Bestille </w:t>
      </w:r>
      <w:r w:rsidR="004E37AF" w:rsidRPr="00457DC1">
        <w:rPr>
          <w:rFonts w:ascii="Verdana" w:hAnsi="Verdana" w:cs="Verdana"/>
          <w:color w:val="000000"/>
        </w:rPr>
        <w:t>billet</w:t>
      </w:r>
      <w:r w:rsidR="008F3611" w:rsidRPr="00457DC1">
        <w:rPr>
          <w:rFonts w:ascii="Verdana" w:hAnsi="Verdana" w:cs="Verdana"/>
          <w:color w:val="000000"/>
        </w:rPr>
        <w:t>ter</w:t>
      </w:r>
      <w:r w:rsidR="004E37AF" w:rsidRPr="00457DC1">
        <w:rPr>
          <w:rFonts w:ascii="Verdana" w:hAnsi="Verdana" w:cs="Verdana"/>
          <w:color w:val="000000"/>
        </w:rPr>
        <w:t xml:space="preserve"> til elever.</w:t>
      </w:r>
      <w:r w:rsidR="00AE4223" w:rsidRPr="00457DC1">
        <w:rPr>
          <w:rFonts w:ascii="Verdana" w:hAnsi="Verdana" w:cs="Verdana"/>
          <w:color w:val="000000"/>
        </w:rPr>
        <w:t xml:space="preserve"> </w:t>
      </w:r>
    </w:p>
    <w:p w14:paraId="0EB17127" w14:textId="464BE065" w:rsidR="00216E0B" w:rsidRPr="00457DC1" w:rsidRDefault="00216E0B" w:rsidP="004E37A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Årsopgørelser</w:t>
      </w:r>
    </w:p>
    <w:p w14:paraId="1134DF05" w14:textId="4AF05592" w:rsidR="00216E0B" w:rsidRPr="00457DC1" w:rsidRDefault="004B60F9" w:rsidP="004E37A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Klargøring af å</w:t>
      </w:r>
      <w:r w:rsidR="008F3611" w:rsidRPr="00457DC1">
        <w:rPr>
          <w:rFonts w:ascii="Verdana" w:hAnsi="Verdana" w:cs="Verdana"/>
          <w:color w:val="000000"/>
        </w:rPr>
        <w:t xml:space="preserve">rsregnskab </w:t>
      </w:r>
    </w:p>
    <w:p w14:paraId="358C5E17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14:paraId="65025ABD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  <w:r w:rsidRPr="00457DC1">
        <w:rPr>
          <w:rFonts w:ascii="Verdana" w:hAnsi="Verdana" w:cs="Verdana"/>
          <w:b/>
          <w:bCs/>
          <w:color w:val="000000"/>
        </w:rPr>
        <w:t>Vi forventer, at ansøgere til stillingen har:</w:t>
      </w:r>
    </w:p>
    <w:p w14:paraId="26600251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14:paraId="4C45A85B" w14:textId="77777777" w:rsidR="00AE4223" w:rsidRPr="00457DC1" w:rsidRDefault="00AE4223" w:rsidP="00AE4223">
      <w:pPr>
        <w:numPr>
          <w:ilvl w:val="0"/>
          <w:numId w:val="3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En relevant uddannelsesmæssig baggrund. </w:t>
      </w:r>
    </w:p>
    <w:p w14:paraId="2758771D" w14:textId="77777777" w:rsidR="00AE4223" w:rsidRPr="00457DC1" w:rsidRDefault="00AE4223" w:rsidP="00AE4223">
      <w:pPr>
        <w:numPr>
          <w:ilvl w:val="0"/>
          <w:numId w:val="3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Gerne erfaring med tidligere nævnte arbejdsområder. </w:t>
      </w:r>
    </w:p>
    <w:p w14:paraId="07DE5507" w14:textId="2B04B9F3" w:rsidR="00AE4223" w:rsidRPr="00457DC1" w:rsidRDefault="00AE4223" w:rsidP="00AE4223">
      <w:pPr>
        <w:numPr>
          <w:ilvl w:val="0"/>
          <w:numId w:val="3"/>
        </w:numPr>
        <w:autoSpaceDE w:val="0"/>
        <w:autoSpaceDN w:val="0"/>
        <w:adjustRightInd w:val="0"/>
        <w:spacing w:after="7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Gerne erfaring med brug af EDB og regnskabssystem. </w:t>
      </w:r>
    </w:p>
    <w:p w14:paraId="0D0C65A2" w14:textId="2EE0C816" w:rsidR="00AE4223" w:rsidRPr="00457DC1" w:rsidRDefault="00AE4223" w:rsidP="003B13C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>Kan arbejde</w:t>
      </w:r>
      <w:r w:rsidR="004B60F9" w:rsidRPr="00457DC1">
        <w:rPr>
          <w:rFonts w:ascii="Verdana" w:hAnsi="Verdana" w:cs="Verdana"/>
          <w:color w:val="000000"/>
        </w:rPr>
        <w:t xml:space="preserve"> selvstændigt og systematisk og er</w:t>
      </w:r>
      <w:r w:rsidRPr="00457DC1">
        <w:rPr>
          <w:rFonts w:ascii="Verdana" w:hAnsi="Verdana" w:cs="Verdana"/>
          <w:color w:val="000000"/>
        </w:rPr>
        <w:t xml:space="preserve"> indstillet på at tage et ansvar. </w:t>
      </w:r>
    </w:p>
    <w:p w14:paraId="3573DEC9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</w:p>
    <w:p w14:paraId="39368C94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b/>
          <w:bCs/>
          <w:color w:val="000000"/>
        </w:rPr>
        <w:t xml:space="preserve">Løn og ansættelsesvilkår: </w:t>
      </w:r>
    </w:p>
    <w:p w14:paraId="7CBBCF25" w14:textId="13A5C1FA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Løn og ansættelsesforhold </w:t>
      </w:r>
      <w:r w:rsidR="008F3611" w:rsidRPr="00457DC1">
        <w:rPr>
          <w:rFonts w:ascii="Verdana" w:hAnsi="Verdana" w:cs="Verdana"/>
          <w:color w:val="000000"/>
        </w:rPr>
        <w:t>sker</w:t>
      </w:r>
      <w:r w:rsidR="00E517B4" w:rsidRPr="00457DC1">
        <w:rPr>
          <w:rFonts w:ascii="Verdana" w:hAnsi="Verdana" w:cs="Verdana"/>
          <w:color w:val="000000"/>
        </w:rPr>
        <w:t xml:space="preserve"> </w:t>
      </w:r>
      <w:r w:rsidR="00457DC1">
        <w:rPr>
          <w:rFonts w:ascii="Verdana" w:hAnsi="Verdana" w:cs="Verdana"/>
          <w:color w:val="000000"/>
        </w:rPr>
        <w:t xml:space="preserve">efter </w:t>
      </w:r>
      <w:r w:rsidR="004E37AF" w:rsidRPr="00457DC1">
        <w:rPr>
          <w:rFonts w:ascii="Verdana" w:hAnsi="Verdana" w:cs="Verdana"/>
          <w:color w:val="000000"/>
        </w:rPr>
        <w:t>individuel aftale</w:t>
      </w:r>
      <w:r w:rsidR="009260D0" w:rsidRPr="00457DC1">
        <w:rPr>
          <w:rFonts w:ascii="Verdana" w:hAnsi="Verdana" w:cs="Verdana"/>
          <w:color w:val="000000"/>
        </w:rPr>
        <w:t xml:space="preserve"> med ledelsen</w:t>
      </w:r>
      <w:r w:rsidRPr="00457DC1">
        <w:rPr>
          <w:rFonts w:ascii="Verdana" w:hAnsi="Verdana" w:cs="Verdana"/>
          <w:color w:val="000000"/>
        </w:rPr>
        <w:t xml:space="preserve">. Der kan anvises bolig til stillingen. </w:t>
      </w:r>
    </w:p>
    <w:p w14:paraId="4C06C649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</w:rPr>
      </w:pPr>
    </w:p>
    <w:p w14:paraId="3AF1C47F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b/>
          <w:bCs/>
          <w:color w:val="000000"/>
        </w:rPr>
        <w:t xml:space="preserve">Ansøgning: </w:t>
      </w:r>
    </w:p>
    <w:p w14:paraId="680C1E24" w14:textId="445192BF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Ansøgning bedes sendt til Maniitsumi Efterskoli via mail til mail adr. </w:t>
      </w:r>
      <w:hyperlink r:id="rId7" w:history="1">
        <w:r w:rsidRPr="00457DC1">
          <w:rPr>
            <w:rFonts w:ascii="Verdana" w:hAnsi="Verdana" w:cs="Verdana"/>
            <w:color w:val="0000FF" w:themeColor="hyperlink"/>
            <w:u w:val="single"/>
          </w:rPr>
          <w:t>info@em.gl</w:t>
        </w:r>
      </w:hyperlink>
      <w:r w:rsidRPr="00457DC1">
        <w:rPr>
          <w:rFonts w:ascii="Verdana" w:hAnsi="Verdana" w:cs="Verdana"/>
          <w:color w:val="000000"/>
        </w:rPr>
        <w:t xml:space="preserve">  mærket ansøgning </w:t>
      </w:r>
      <w:r w:rsidR="00E517B4" w:rsidRPr="00457DC1">
        <w:rPr>
          <w:rFonts w:ascii="Verdana" w:hAnsi="Verdana" w:cs="Verdana"/>
          <w:color w:val="000000"/>
        </w:rPr>
        <w:t>kontorleder</w:t>
      </w:r>
      <w:r w:rsidRPr="00457DC1">
        <w:rPr>
          <w:rFonts w:ascii="Verdana" w:hAnsi="Verdana" w:cs="Verdana"/>
          <w:color w:val="000000"/>
        </w:rPr>
        <w:t xml:space="preserve">, med oplysning om uddannelse, tidligere beskæftigelse. Ansøgning skal være skolen i hænde inden ansøgningsfristens udløb. </w:t>
      </w:r>
    </w:p>
    <w:p w14:paraId="2F0C763F" w14:textId="77777777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b/>
          <w:bCs/>
          <w:color w:val="000000"/>
        </w:rPr>
        <w:t xml:space="preserve">Er du interesseret? </w:t>
      </w:r>
    </w:p>
    <w:p w14:paraId="0C211F97" w14:textId="17183F86" w:rsidR="00AE4223" w:rsidRPr="00457DC1" w:rsidRDefault="00AE4223" w:rsidP="00AE42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</w:rPr>
      </w:pPr>
      <w:r w:rsidRPr="00457DC1">
        <w:rPr>
          <w:rFonts w:ascii="Verdana" w:hAnsi="Verdana" w:cs="Verdana"/>
          <w:color w:val="000000"/>
        </w:rPr>
        <w:t xml:space="preserve">Har du spørgsmål, er du velkommen til at kontakte forstander Vilhelm Josefsen tlf.: 817900. Eller kontorleder Margrethe Nielsen. Du kan med fordel besøge skolens hjemmeside </w:t>
      </w:r>
      <w:hyperlink r:id="rId8" w:history="1">
        <w:r w:rsidRPr="00457DC1">
          <w:rPr>
            <w:rFonts w:ascii="Verdana" w:hAnsi="Verdana" w:cs="Verdana"/>
            <w:color w:val="0000FF" w:themeColor="hyperlink"/>
            <w:u w:val="single"/>
          </w:rPr>
          <w:t>www.efterskoli.gl</w:t>
        </w:r>
      </w:hyperlink>
      <w:r w:rsidRPr="00457DC1">
        <w:rPr>
          <w:rFonts w:ascii="Verdana" w:hAnsi="Verdana" w:cs="Verdana"/>
          <w:color w:val="000000"/>
        </w:rPr>
        <w:t xml:space="preserve"> </w:t>
      </w:r>
    </w:p>
    <w:p w14:paraId="2775C385" w14:textId="77777777" w:rsidR="003B13C1" w:rsidRDefault="003B13C1" w:rsidP="00AE4223">
      <w:pPr>
        <w:spacing w:after="0" w:line="240" w:lineRule="auto"/>
        <w:rPr>
          <w:rFonts w:ascii="Verdana" w:hAnsi="Verdana" w:cs="Times New Roman"/>
          <w:b/>
          <w:bCs/>
          <w:sz w:val="23"/>
          <w:szCs w:val="23"/>
          <w:lang w:eastAsia="da-DK"/>
        </w:rPr>
      </w:pPr>
    </w:p>
    <w:p w14:paraId="1F2A5173" w14:textId="72898C8E" w:rsidR="00997A98" w:rsidRPr="003B13C1" w:rsidRDefault="00AE4223" w:rsidP="003B13C1">
      <w:pPr>
        <w:spacing w:after="0" w:line="240" w:lineRule="auto"/>
        <w:rPr>
          <w:rFonts w:ascii="Verdana" w:hAnsi="Verdana" w:cs="Times New Roman"/>
          <w:sz w:val="23"/>
          <w:szCs w:val="23"/>
          <w:lang w:eastAsia="da-DK"/>
        </w:rPr>
      </w:pPr>
      <w:r w:rsidRPr="00AE4223">
        <w:rPr>
          <w:rFonts w:ascii="Verdana" w:hAnsi="Verdana" w:cs="Times New Roman"/>
          <w:b/>
          <w:bCs/>
          <w:sz w:val="23"/>
          <w:szCs w:val="23"/>
          <w:lang w:eastAsia="da-DK"/>
        </w:rPr>
        <w:t>Ansøgningsfrist: 2</w:t>
      </w:r>
      <w:r w:rsidR="003B13C1">
        <w:rPr>
          <w:rFonts w:ascii="Verdana" w:hAnsi="Verdana" w:cs="Times New Roman"/>
          <w:b/>
          <w:bCs/>
          <w:sz w:val="23"/>
          <w:szCs w:val="23"/>
          <w:lang w:eastAsia="da-DK"/>
        </w:rPr>
        <w:t>8</w:t>
      </w:r>
      <w:r w:rsidRPr="00AE4223">
        <w:rPr>
          <w:rFonts w:ascii="Verdana" w:hAnsi="Verdana" w:cs="Times New Roman"/>
          <w:b/>
          <w:bCs/>
          <w:sz w:val="23"/>
          <w:szCs w:val="23"/>
          <w:lang w:eastAsia="da-DK"/>
        </w:rPr>
        <w:t>. oktober 20</w:t>
      </w:r>
      <w:r>
        <w:rPr>
          <w:rFonts w:ascii="Verdana" w:hAnsi="Verdana" w:cs="Times New Roman"/>
          <w:b/>
          <w:bCs/>
          <w:sz w:val="23"/>
          <w:szCs w:val="23"/>
          <w:lang w:eastAsia="da-DK"/>
        </w:rPr>
        <w:t>21</w:t>
      </w:r>
    </w:p>
    <w:sectPr w:rsidR="00997A98" w:rsidRPr="003B13C1" w:rsidSect="00366A63">
      <w:headerReference w:type="default" r:id="rId9"/>
      <w:foot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2A1FC7" w14:textId="77777777" w:rsidR="00D60533" w:rsidRDefault="00D60533" w:rsidP="00D60533">
      <w:pPr>
        <w:spacing w:after="0" w:line="240" w:lineRule="auto"/>
      </w:pPr>
      <w:r>
        <w:separator/>
      </w:r>
    </w:p>
  </w:endnote>
  <w:endnote w:type="continuationSeparator" w:id="0">
    <w:p w14:paraId="76CA949D" w14:textId="77777777" w:rsidR="00D60533" w:rsidRDefault="00D60533" w:rsidP="00D60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6DEAA" w14:textId="15AEEF46" w:rsidR="00F65461" w:rsidRPr="00F65461" w:rsidRDefault="00997A98" w:rsidP="00F65461">
    <w:pPr>
      <w:tabs>
        <w:tab w:val="center" w:pos="4819"/>
        <w:tab w:val="right" w:pos="9638"/>
      </w:tabs>
      <w:spacing w:after="0" w:line="240" w:lineRule="auto"/>
      <w:jc w:val="center"/>
      <w:rPr>
        <w:rFonts w:ascii="Calibri" w:hAnsi="Calibri" w:cs="Times New Roman"/>
        <w:lang w:eastAsia="da-DK"/>
      </w:rPr>
    </w:pPr>
    <w:r>
      <w:rPr>
        <w:noProof/>
      </w:rPr>
      <w:drawing>
        <wp:inline distT="0" distB="0" distL="0" distR="0" wp14:anchorId="731E095F" wp14:editId="625A8383">
          <wp:extent cx="931229" cy="558757"/>
          <wp:effectExtent l="0" t="0" r="254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733" cy="5608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202DFE" w14:textId="77777777" w:rsidR="00F65461" w:rsidRPr="00F65461" w:rsidRDefault="00F65461" w:rsidP="00F65461">
    <w:pPr>
      <w:tabs>
        <w:tab w:val="center" w:pos="4819"/>
        <w:tab w:val="right" w:pos="9638"/>
      </w:tabs>
      <w:spacing w:after="0" w:line="240" w:lineRule="auto"/>
      <w:jc w:val="center"/>
      <w:rPr>
        <w:rFonts w:ascii="Verdana" w:hAnsi="Verdana" w:cs="Times New Roman"/>
        <w:color w:val="7F7F7F" w:themeColor="text1" w:themeTint="80"/>
        <w:sz w:val="16"/>
        <w:szCs w:val="16"/>
        <w:lang w:eastAsia="da-DK"/>
      </w:rPr>
    </w:pPr>
    <w:r w:rsidRPr="00F65461">
      <w:rPr>
        <w:rFonts w:ascii="Verdana" w:hAnsi="Verdana" w:cs="Times New Roman"/>
        <w:color w:val="7F7F7F" w:themeColor="text1" w:themeTint="80"/>
        <w:sz w:val="16"/>
        <w:szCs w:val="16"/>
        <w:lang w:eastAsia="da-DK"/>
      </w:rPr>
      <w:t xml:space="preserve">Maniitsumi Efterskoli, Pavia Petersen-ip </w:t>
    </w:r>
    <w:proofErr w:type="spellStart"/>
    <w:r w:rsidRPr="00F65461">
      <w:rPr>
        <w:rFonts w:ascii="Verdana" w:hAnsi="Verdana" w:cs="Times New Roman"/>
        <w:color w:val="7F7F7F" w:themeColor="text1" w:themeTint="80"/>
        <w:sz w:val="16"/>
        <w:szCs w:val="16"/>
        <w:lang w:eastAsia="da-DK"/>
      </w:rPr>
      <w:t>Aqq</w:t>
    </w:r>
    <w:proofErr w:type="spellEnd"/>
    <w:r w:rsidRPr="00F65461">
      <w:rPr>
        <w:rFonts w:ascii="Verdana" w:hAnsi="Verdana" w:cs="Times New Roman"/>
        <w:color w:val="7F7F7F" w:themeColor="text1" w:themeTint="80"/>
        <w:sz w:val="16"/>
        <w:szCs w:val="16"/>
        <w:lang w:eastAsia="da-DK"/>
      </w:rPr>
      <w:t xml:space="preserve">. 4, Postboks 503, 3912 Maniitsoq, Tlf.: 813999, Fax: 813839, </w:t>
    </w:r>
  </w:p>
  <w:p w14:paraId="2ACAB37D" w14:textId="34037243" w:rsidR="006B132C" w:rsidRPr="00F65461" w:rsidRDefault="00F65461" w:rsidP="00F65461">
    <w:pPr>
      <w:tabs>
        <w:tab w:val="center" w:pos="4819"/>
        <w:tab w:val="right" w:pos="9638"/>
      </w:tabs>
      <w:spacing w:after="0" w:line="240" w:lineRule="auto"/>
      <w:jc w:val="center"/>
      <w:rPr>
        <w:rFonts w:ascii="Verdana" w:hAnsi="Verdana" w:cs="Times New Roman"/>
        <w:color w:val="7F7F7F" w:themeColor="text1" w:themeTint="80"/>
        <w:sz w:val="16"/>
        <w:szCs w:val="16"/>
        <w:lang w:val="en-US" w:eastAsia="da-DK"/>
      </w:rPr>
    </w:pPr>
    <w:r w:rsidRPr="00F65461">
      <w:rPr>
        <w:rFonts w:ascii="Verdana" w:hAnsi="Verdana" w:cs="Times New Roman"/>
        <w:color w:val="7F7F7F" w:themeColor="text1" w:themeTint="80"/>
        <w:sz w:val="16"/>
        <w:szCs w:val="16"/>
        <w:lang w:val="en-US" w:eastAsia="da-DK"/>
      </w:rPr>
      <w:t xml:space="preserve">Mail: </w:t>
    </w:r>
    <w:hyperlink r:id="rId2" w:history="1">
      <w:r w:rsidRPr="00F65461">
        <w:rPr>
          <w:rFonts w:ascii="Verdana" w:hAnsi="Verdana" w:cs="Times New Roman"/>
          <w:color w:val="7F7F7F" w:themeColor="text1" w:themeTint="80"/>
          <w:sz w:val="16"/>
          <w:szCs w:val="16"/>
          <w:u w:val="single"/>
          <w:lang w:val="en-US" w:eastAsia="da-DK"/>
        </w:rPr>
        <w:t>info@em.gl</w:t>
      </w:r>
    </w:hyperlink>
    <w:r w:rsidRPr="00F65461">
      <w:rPr>
        <w:rFonts w:ascii="Verdana" w:hAnsi="Verdana" w:cs="Times New Roman"/>
        <w:color w:val="7F7F7F" w:themeColor="text1" w:themeTint="80"/>
        <w:sz w:val="16"/>
        <w:szCs w:val="16"/>
        <w:lang w:val="en-US" w:eastAsia="da-DK"/>
      </w:rPr>
      <w:t xml:space="preserve"> </w:t>
    </w:r>
    <w:hyperlink r:id="rId3" w:history="1">
      <w:r w:rsidRPr="00F65461">
        <w:rPr>
          <w:rFonts w:ascii="Verdana" w:hAnsi="Verdana" w:cs="Times New Roman"/>
          <w:color w:val="7F7F7F" w:themeColor="text1" w:themeTint="80"/>
          <w:sz w:val="16"/>
          <w:szCs w:val="16"/>
          <w:u w:val="single"/>
          <w:lang w:val="en-US" w:eastAsia="da-DK"/>
        </w:rPr>
        <w:t>www.efterskoli.gl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EF779" w14:textId="77777777" w:rsidR="00D60533" w:rsidRDefault="00D60533" w:rsidP="00D60533">
      <w:pPr>
        <w:spacing w:after="0" w:line="240" w:lineRule="auto"/>
      </w:pPr>
      <w:r>
        <w:separator/>
      </w:r>
    </w:p>
  </w:footnote>
  <w:footnote w:type="continuationSeparator" w:id="0">
    <w:p w14:paraId="63E2F4CA" w14:textId="77777777" w:rsidR="00D60533" w:rsidRDefault="00D60533" w:rsidP="00D605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8F40E" w14:textId="413481A2" w:rsidR="003B13C1" w:rsidRPr="004E37AF" w:rsidRDefault="003B13C1" w:rsidP="004E37AF">
    <w:pPr>
      <w:autoSpaceDE w:val="0"/>
      <w:autoSpaceDN w:val="0"/>
      <w:adjustRightInd w:val="0"/>
      <w:spacing w:after="0" w:line="240" w:lineRule="auto"/>
      <w:jc w:val="center"/>
      <w:rPr>
        <w:rFonts w:ascii="Verdana" w:hAnsi="Verdana" w:cs="Verdana"/>
        <w:b/>
        <w:bCs/>
        <w:color w:val="000000"/>
        <w:sz w:val="36"/>
        <w:szCs w:val="36"/>
      </w:rPr>
    </w:pPr>
    <w:r w:rsidRPr="00AE4223">
      <w:rPr>
        <w:rFonts w:ascii="Verdana" w:hAnsi="Verdana" w:cs="Verdana"/>
        <w:b/>
        <w:bCs/>
        <w:color w:val="000000"/>
        <w:sz w:val="36"/>
        <w:szCs w:val="36"/>
      </w:rPr>
      <w:t>Kontorleder til Maniitsumi Efterskol</w:t>
    </w:r>
    <w:r w:rsidR="004E37AF">
      <w:rPr>
        <w:rFonts w:ascii="Verdana" w:hAnsi="Verdana" w:cs="Verdana"/>
        <w:b/>
        <w:bCs/>
        <w:color w:val="000000"/>
        <w:sz w:val="36"/>
        <w:szCs w:val="36"/>
      </w:rPr>
      <w:t>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65E91"/>
    <w:multiLevelType w:val="hybridMultilevel"/>
    <w:tmpl w:val="3A0C43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3696E"/>
    <w:multiLevelType w:val="hybridMultilevel"/>
    <w:tmpl w:val="B91AA454"/>
    <w:lvl w:ilvl="0" w:tplc="04D26CA6">
      <w:numFmt w:val="bullet"/>
      <w:lvlText w:val="-"/>
      <w:lvlJc w:val="left"/>
      <w:pPr>
        <w:ind w:left="1668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23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8" w:hanging="360"/>
      </w:pPr>
      <w:rPr>
        <w:rFonts w:ascii="Wingdings" w:hAnsi="Wingdings" w:hint="default"/>
      </w:rPr>
    </w:lvl>
  </w:abstractNum>
  <w:abstractNum w:abstractNumId="2" w15:restartNumberingAfterBreak="0">
    <w:nsid w:val="292B18CA"/>
    <w:multiLevelType w:val="hybridMultilevel"/>
    <w:tmpl w:val="4EDCB9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187"/>
    <w:rsid w:val="00004BF2"/>
    <w:rsid w:val="000241AD"/>
    <w:rsid w:val="000654A9"/>
    <w:rsid w:val="000809F6"/>
    <w:rsid w:val="001F3BC7"/>
    <w:rsid w:val="002073B6"/>
    <w:rsid w:val="00216E0B"/>
    <w:rsid w:val="002528D7"/>
    <w:rsid w:val="002768D0"/>
    <w:rsid w:val="002C55F6"/>
    <w:rsid w:val="003048F3"/>
    <w:rsid w:val="003A2EA8"/>
    <w:rsid w:val="003B13C1"/>
    <w:rsid w:val="003B4C03"/>
    <w:rsid w:val="00412898"/>
    <w:rsid w:val="00457DC1"/>
    <w:rsid w:val="004B60F9"/>
    <w:rsid w:val="004B7419"/>
    <w:rsid w:val="004C6A61"/>
    <w:rsid w:val="004D2F52"/>
    <w:rsid w:val="004E37AF"/>
    <w:rsid w:val="00541152"/>
    <w:rsid w:val="005708E3"/>
    <w:rsid w:val="00595578"/>
    <w:rsid w:val="0075142E"/>
    <w:rsid w:val="007E63BB"/>
    <w:rsid w:val="008A67CE"/>
    <w:rsid w:val="008A7B32"/>
    <w:rsid w:val="008E18A3"/>
    <w:rsid w:val="008F00AB"/>
    <w:rsid w:val="008F3611"/>
    <w:rsid w:val="00905214"/>
    <w:rsid w:val="00907B42"/>
    <w:rsid w:val="009260D0"/>
    <w:rsid w:val="00931E04"/>
    <w:rsid w:val="00967CC5"/>
    <w:rsid w:val="00990D19"/>
    <w:rsid w:val="00997A98"/>
    <w:rsid w:val="009A483D"/>
    <w:rsid w:val="009B0510"/>
    <w:rsid w:val="009C4C5B"/>
    <w:rsid w:val="00A0666A"/>
    <w:rsid w:val="00AE4223"/>
    <w:rsid w:val="00B051D7"/>
    <w:rsid w:val="00B0546F"/>
    <w:rsid w:val="00B27D73"/>
    <w:rsid w:val="00BB64A9"/>
    <w:rsid w:val="00C0654D"/>
    <w:rsid w:val="00C4104C"/>
    <w:rsid w:val="00C509DD"/>
    <w:rsid w:val="00C74F6B"/>
    <w:rsid w:val="00C8585E"/>
    <w:rsid w:val="00CA1AC9"/>
    <w:rsid w:val="00CF6187"/>
    <w:rsid w:val="00D07CF6"/>
    <w:rsid w:val="00D2707E"/>
    <w:rsid w:val="00D60533"/>
    <w:rsid w:val="00DA3E9B"/>
    <w:rsid w:val="00DC0BBF"/>
    <w:rsid w:val="00DE7210"/>
    <w:rsid w:val="00DF5423"/>
    <w:rsid w:val="00E226C5"/>
    <w:rsid w:val="00E27E2D"/>
    <w:rsid w:val="00E517B4"/>
    <w:rsid w:val="00E552C3"/>
    <w:rsid w:val="00E743C7"/>
    <w:rsid w:val="00EB35EC"/>
    <w:rsid w:val="00EB6AFC"/>
    <w:rsid w:val="00EC3631"/>
    <w:rsid w:val="00F357A5"/>
    <w:rsid w:val="00F40060"/>
    <w:rsid w:val="00F52797"/>
    <w:rsid w:val="00F65461"/>
    <w:rsid w:val="00F9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FB861B3"/>
  <w15:docId w15:val="{575CDC9A-956B-4EB0-8851-FFC06A56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187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CF61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F618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fsnit">
    <w:name w:val="List Paragraph"/>
    <w:basedOn w:val="Normal"/>
    <w:uiPriority w:val="34"/>
    <w:qFormat/>
    <w:rsid w:val="00CF6187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CF61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CF6187"/>
  </w:style>
  <w:style w:type="paragraph" w:styleId="Sidefod">
    <w:name w:val="footer"/>
    <w:basedOn w:val="Normal"/>
    <w:link w:val="SidefodTegn"/>
    <w:uiPriority w:val="99"/>
    <w:unhideWhenUsed/>
    <w:rsid w:val="00CF618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CF618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43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43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fterskoli.g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em.g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fterskoli.gl" TargetMode="External"/><Relationship Id="rId2" Type="http://schemas.openxmlformats.org/officeDocument/2006/relationships/hyperlink" Target="mailto:info@em.gl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ATI Skolen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jml</dc:creator>
  <cp:lastModifiedBy>Vilhelm Josefsen</cp:lastModifiedBy>
  <cp:revision>2</cp:revision>
  <cp:lastPrinted>2021-10-19T15:25:00Z</cp:lastPrinted>
  <dcterms:created xsi:type="dcterms:W3CDTF">2021-10-19T16:07:00Z</dcterms:created>
  <dcterms:modified xsi:type="dcterms:W3CDTF">2021-10-19T16:07:00Z</dcterms:modified>
</cp:coreProperties>
</file>